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C837" w14:textId="1DED2AF8" w:rsidR="00DE7EB7" w:rsidRDefault="00DE7EB7" w:rsidP="00C86352">
      <w:pPr>
        <w:jc w:val="right"/>
        <w:rPr>
          <w:b/>
          <w:bCs/>
          <w:sz w:val="28"/>
          <w:szCs w:val="28"/>
          <w:u w:val="single"/>
        </w:rPr>
      </w:pPr>
      <w:r w:rsidRPr="00DE7EB7">
        <w:rPr>
          <w:rFonts w:ascii="Arial" w:eastAsia="Cambria" w:hAnsi="Arial" w:cs="Arial"/>
          <w:b/>
          <w:noProof/>
          <w:szCs w:val="18"/>
          <w:lang w:eastAsia="en-US"/>
        </w:rPr>
        <w:drawing>
          <wp:inline distT="0" distB="0" distL="0" distR="0" wp14:anchorId="26C1BD76" wp14:editId="65C645FC">
            <wp:extent cx="1733346" cy="118104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696" cy="1220123"/>
                    </a:xfrm>
                    <a:prstGeom prst="rect">
                      <a:avLst/>
                    </a:prstGeom>
                    <a:noFill/>
                  </pic:spPr>
                </pic:pic>
              </a:graphicData>
            </a:graphic>
          </wp:inline>
        </w:drawing>
      </w:r>
    </w:p>
    <w:p w14:paraId="6D1D2A38" w14:textId="1B69F9CE" w:rsidR="00316DC1" w:rsidRPr="00524AE8" w:rsidRDefault="00036571" w:rsidP="00316DC1">
      <w:pPr>
        <w:jc w:val="center"/>
        <w:rPr>
          <w:b/>
          <w:bCs/>
          <w:sz w:val="28"/>
          <w:szCs w:val="28"/>
          <w:u w:val="single"/>
        </w:rPr>
      </w:pPr>
      <w:r>
        <w:rPr>
          <w:b/>
          <w:bCs/>
          <w:sz w:val="28"/>
          <w:szCs w:val="28"/>
          <w:u w:val="single"/>
        </w:rPr>
        <w:t xml:space="preserve">Central </w:t>
      </w:r>
      <w:r w:rsidR="00316DC1" w:rsidRPr="00524AE8">
        <w:rPr>
          <w:b/>
          <w:bCs/>
          <w:sz w:val="28"/>
          <w:szCs w:val="28"/>
          <w:u w:val="single"/>
        </w:rPr>
        <w:t>Netball League</w:t>
      </w:r>
      <w:r w:rsidR="00EB5090">
        <w:rPr>
          <w:b/>
          <w:bCs/>
          <w:sz w:val="28"/>
          <w:szCs w:val="28"/>
          <w:u w:val="single"/>
        </w:rPr>
        <w:t xml:space="preserve"> [</w:t>
      </w:r>
      <w:r w:rsidR="00473BB4">
        <w:rPr>
          <w:b/>
          <w:bCs/>
          <w:sz w:val="28"/>
          <w:szCs w:val="28"/>
          <w:u w:val="single"/>
        </w:rPr>
        <w:t>C</w:t>
      </w:r>
      <w:r w:rsidR="00EB5090">
        <w:rPr>
          <w:b/>
          <w:bCs/>
          <w:sz w:val="28"/>
          <w:szCs w:val="28"/>
          <w:u w:val="single"/>
        </w:rPr>
        <w:t>NL]</w:t>
      </w:r>
    </w:p>
    <w:p w14:paraId="12E98FFF" w14:textId="77777777" w:rsidR="00316DC1" w:rsidRPr="0017282B" w:rsidRDefault="00316DC1" w:rsidP="00316DC1">
      <w:pPr>
        <w:jc w:val="center"/>
        <w:rPr>
          <w:b/>
          <w:bCs/>
          <w:sz w:val="28"/>
          <w:szCs w:val="28"/>
          <w:u w:val="single"/>
        </w:rPr>
      </w:pPr>
      <w:r w:rsidRPr="0017282B">
        <w:rPr>
          <w:b/>
          <w:bCs/>
          <w:sz w:val="28"/>
          <w:szCs w:val="28"/>
          <w:u w:val="single"/>
        </w:rPr>
        <w:t>General Rules</w:t>
      </w:r>
    </w:p>
    <w:p w14:paraId="2545E19C" w14:textId="77777777" w:rsidR="00316DC1" w:rsidRPr="0017282B" w:rsidRDefault="00316DC1" w:rsidP="00316DC1"/>
    <w:p w14:paraId="10116316" w14:textId="10DCB3A0" w:rsidR="00316DC1" w:rsidRPr="0069239F" w:rsidRDefault="00316DC1" w:rsidP="00316DC1">
      <w:pPr>
        <w:tabs>
          <w:tab w:val="left" w:pos="180"/>
          <w:tab w:val="left" w:pos="360"/>
          <w:tab w:val="left" w:pos="900"/>
        </w:tabs>
        <w:rPr>
          <w:b/>
          <w:bCs/>
        </w:rPr>
      </w:pPr>
      <w:r w:rsidRPr="0017282B">
        <w:rPr>
          <w:b/>
          <w:bCs/>
        </w:rPr>
        <w:t>Rule 1</w:t>
      </w:r>
    </w:p>
    <w:p w14:paraId="06130156" w14:textId="77777777" w:rsidR="00316DC1" w:rsidRPr="0017282B" w:rsidRDefault="00316DC1" w:rsidP="00316DC1">
      <w:pPr>
        <w:numPr>
          <w:ilvl w:val="0"/>
          <w:numId w:val="1"/>
        </w:numPr>
        <w:tabs>
          <w:tab w:val="left" w:pos="180"/>
          <w:tab w:val="left" w:pos="360"/>
          <w:tab w:val="left" w:pos="900"/>
        </w:tabs>
        <w:ind w:left="0"/>
      </w:pPr>
      <w:r w:rsidRPr="0017282B">
        <w:t>A league fee agreed at the AGM will cover a team of unlimited players</w:t>
      </w:r>
    </w:p>
    <w:p w14:paraId="2226F884" w14:textId="77777777" w:rsidR="00316DC1" w:rsidRPr="0017282B" w:rsidRDefault="00316DC1" w:rsidP="00316DC1">
      <w:pPr>
        <w:tabs>
          <w:tab w:val="left" w:pos="180"/>
          <w:tab w:val="left" w:pos="360"/>
          <w:tab w:val="left" w:pos="900"/>
        </w:tabs>
      </w:pPr>
    </w:p>
    <w:p w14:paraId="4C18A33D" w14:textId="0DC63DF4" w:rsidR="00316DC1" w:rsidRPr="0017282B" w:rsidRDefault="00316DC1" w:rsidP="00316DC1">
      <w:pPr>
        <w:numPr>
          <w:ilvl w:val="0"/>
          <w:numId w:val="1"/>
        </w:numPr>
        <w:tabs>
          <w:tab w:val="left" w:pos="180"/>
          <w:tab w:val="left" w:pos="360"/>
          <w:tab w:val="left" w:pos="900"/>
        </w:tabs>
        <w:ind w:left="0"/>
      </w:pPr>
      <w:r w:rsidRPr="0017282B">
        <w:t>All players and umpi</w:t>
      </w:r>
      <w:r w:rsidR="00DD6581" w:rsidRPr="0017282B">
        <w:t>res shall be affiliated to EN</w:t>
      </w:r>
      <w:r w:rsidRPr="0017282B">
        <w:t>.  Failure to do so will result in a fine [SEE FINES] and game being awarded to opposing team as a 10-0 WIN</w:t>
      </w:r>
      <w:r w:rsidR="00DD6581" w:rsidRPr="0017282B">
        <w:t xml:space="preserve">, and </w:t>
      </w:r>
      <w:r w:rsidRPr="0017282B">
        <w:t>-5 points</w:t>
      </w:r>
      <w:r w:rsidR="00DD6581" w:rsidRPr="0017282B">
        <w:t xml:space="preserve"> deduction</w:t>
      </w:r>
      <w:r w:rsidRPr="0017282B">
        <w:t>.</w:t>
      </w:r>
    </w:p>
    <w:p w14:paraId="683B3958" w14:textId="77777777" w:rsidR="00316DC1" w:rsidRPr="0017282B" w:rsidRDefault="00316DC1" w:rsidP="00316DC1">
      <w:pPr>
        <w:tabs>
          <w:tab w:val="left" w:pos="180"/>
          <w:tab w:val="left" w:pos="360"/>
          <w:tab w:val="left" w:pos="900"/>
        </w:tabs>
      </w:pPr>
    </w:p>
    <w:p w14:paraId="4313CB2C" w14:textId="77777777" w:rsidR="00316DC1" w:rsidRPr="0017282B" w:rsidRDefault="00316DC1" w:rsidP="00316DC1">
      <w:pPr>
        <w:tabs>
          <w:tab w:val="left" w:pos="180"/>
          <w:tab w:val="left" w:pos="360"/>
          <w:tab w:val="left" w:pos="900"/>
        </w:tabs>
        <w:rPr>
          <w:b/>
          <w:bCs/>
        </w:rPr>
      </w:pPr>
      <w:r w:rsidRPr="0017282B">
        <w:rPr>
          <w:b/>
          <w:bCs/>
        </w:rPr>
        <w:t>Rule 2</w:t>
      </w:r>
    </w:p>
    <w:p w14:paraId="69662788" w14:textId="04DF21F3" w:rsidR="00316DC1" w:rsidRPr="0017282B" w:rsidRDefault="00316DC1" w:rsidP="00316DC1">
      <w:pPr>
        <w:numPr>
          <w:ilvl w:val="0"/>
          <w:numId w:val="2"/>
        </w:numPr>
        <w:tabs>
          <w:tab w:val="left" w:pos="180"/>
          <w:tab w:val="left" w:pos="360"/>
          <w:tab w:val="left" w:pos="900"/>
        </w:tabs>
        <w:ind w:left="0"/>
      </w:pPr>
      <w:r w:rsidRPr="0017282B">
        <w:t xml:space="preserve">All matches will be governed by the current rules of </w:t>
      </w:r>
      <w:r w:rsidR="00DD6581" w:rsidRPr="0017282B">
        <w:t>EN, unless otherwise stated in league rules of the</w:t>
      </w:r>
      <w:r w:rsidRPr="0017282B">
        <w:t xml:space="preserve"> </w:t>
      </w:r>
      <w:r w:rsidR="00E17DDB">
        <w:t xml:space="preserve">Central </w:t>
      </w:r>
      <w:r w:rsidRPr="0017282B">
        <w:t>Netball League</w:t>
      </w:r>
      <w:r w:rsidR="00DD6581" w:rsidRPr="0017282B">
        <w:t>.</w:t>
      </w:r>
    </w:p>
    <w:p w14:paraId="0F07705D" w14:textId="77777777" w:rsidR="00316DC1" w:rsidRPr="0017282B" w:rsidRDefault="00316DC1" w:rsidP="00316DC1">
      <w:pPr>
        <w:tabs>
          <w:tab w:val="left" w:pos="180"/>
          <w:tab w:val="left" w:pos="360"/>
          <w:tab w:val="left" w:pos="900"/>
        </w:tabs>
      </w:pPr>
    </w:p>
    <w:p w14:paraId="2B6E5F1A" w14:textId="32E6F26F" w:rsidR="00316DC1" w:rsidRPr="0017282B" w:rsidRDefault="00316DC1" w:rsidP="00316DC1">
      <w:pPr>
        <w:numPr>
          <w:ilvl w:val="0"/>
          <w:numId w:val="2"/>
        </w:numPr>
        <w:tabs>
          <w:tab w:val="left" w:pos="180"/>
          <w:tab w:val="left" w:pos="360"/>
          <w:tab w:val="left" w:pos="900"/>
        </w:tabs>
        <w:ind w:left="0"/>
      </w:pPr>
      <w:r w:rsidRPr="0017282B">
        <w:t>League matches shall be of 48 minutes duration, i.e. 4 12minutes quarters.  Matches will be 7.</w:t>
      </w:r>
      <w:r w:rsidR="00064643">
        <w:t>00</w:t>
      </w:r>
      <w:r w:rsidRPr="0017282B">
        <w:t>pm or 8.</w:t>
      </w:r>
      <w:r w:rsidR="00064643">
        <w:t>00</w:t>
      </w:r>
      <w:r w:rsidRPr="0017282B">
        <w:t xml:space="preserve"> pm on either a Wednesday or Thursday.</w:t>
      </w:r>
    </w:p>
    <w:p w14:paraId="44432E94" w14:textId="77777777" w:rsidR="00316DC1" w:rsidRPr="0017282B" w:rsidRDefault="00316DC1" w:rsidP="00316DC1">
      <w:pPr>
        <w:tabs>
          <w:tab w:val="left" w:pos="180"/>
          <w:tab w:val="left" w:pos="360"/>
          <w:tab w:val="left" w:pos="900"/>
        </w:tabs>
      </w:pPr>
    </w:p>
    <w:p w14:paraId="605EBE34" w14:textId="77777777" w:rsidR="00316DC1" w:rsidRPr="0017282B" w:rsidRDefault="00316DC1" w:rsidP="00316DC1">
      <w:pPr>
        <w:tabs>
          <w:tab w:val="left" w:pos="180"/>
          <w:tab w:val="left" w:pos="360"/>
          <w:tab w:val="left" w:pos="900"/>
        </w:tabs>
        <w:rPr>
          <w:b/>
          <w:bCs/>
        </w:rPr>
      </w:pPr>
      <w:r w:rsidRPr="0017282B">
        <w:rPr>
          <w:b/>
          <w:bCs/>
        </w:rPr>
        <w:t>Rule 3</w:t>
      </w:r>
    </w:p>
    <w:p w14:paraId="620B29B2" w14:textId="6E39A376" w:rsidR="00316DC1" w:rsidRPr="0017282B" w:rsidRDefault="00316DC1" w:rsidP="00BC6ED7">
      <w:pPr>
        <w:numPr>
          <w:ilvl w:val="1"/>
          <w:numId w:val="2"/>
        </w:numPr>
        <w:tabs>
          <w:tab w:val="left" w:pos="180"/>
          <w:tab w:val="left" w:pos="360"/>
          <w:tab w:val="left" w:pos="900"/>
        </w:tabs>
        <w:ind w:left="0"/>
      </w:pPr>
      <w:r w:rsidRPr="0017282B">
        <w:t>All players (min. 7) per team, must be registered (in writing) with the league secretary before the first match of the season.  Additional players can be added and signed before your match starts. [a fine will occur if this does not happen and your match will be awarded to the opposition 10-0]</w:t>
      </w:r>
      <w:r w:rsidR="00DD6581" w:rsidRPr="0017282B">
        <w:t xml:space="preserve"> </w:t>
      </w:r>
    </w:p>
    <w:p w14:paraId="42C608D4" w14:textId="77777777" w:rsidR="0017282B" w:rsidRPr="0017282B" w:rsidRDefault="0017282B" w:rsidP="0017282B">
      <w:pPr>
        <w:tabs>
          <w:tab w:val="left" w:pos="180"/>
          <w:tab w:val="left" w:pos="360"/>
          <w:tab w:val="left" w:pos="900"/>
        </w:tabs>
      </w:pPr>
    </w:p>
    <w:p w14:paraId="614B893F" w14:textId="59A2C229" w:rsidR="00316DC1" w:rsidRPr="0017282B" w:rsidRDefault="00316DC1" w:rsidP="00316DC1">
      <w:pPr>
        <w:numPr>
          <w:ilvl w:val="1"/>
          <w:numId w:val="2"/>
        </w:numPr>
        <w:tabs>
          <w:tab w:val="left" w:pos="180"/>
          <w:tab w:val="left" w:pos="360"/>
          <w:tab w:val="left" w:pos="900"/>
        </w:tabs>
        <w:ind w:left="0"/>
      </w:pPr>
      <w:r w:rsidRPr="0017282B">
        <w:t>Players may not be registered for more than one club.  Change of club must be notified to the league secretary at least 7 days before playing a first match for the new club. Players may not change divis</w:t>
      </w:r>
      <w:r w:rsidR="00DD6581" w:rsidRPr="0017282B">
        <w:t>ions after the halfway fixtures, unless extenuating circumstances, t</w:t>
      </w:r>
      <w:r w:rsidRPr="0017282B">
        <w:t>his is at CHAIR’S discretion.</w:t>
      </w:r>
    </w:p>
    <w:p w14:paraId="29DD3232" w14:textId="77777777" w:rsidR="00316DC1" w:rsidRPr="0017282B" w:rsidRDefault="00316DC1" w:rsidP="00316DC1">
      <w:pPr>
        <w:tabs>
          <w:tab w:val="left" w:pos="180"/>
          <w:tab w:val="left" w:pos="360"/>
          <w:tab w:val="left" w:pos="900"/>
        </w:tabs>
      </w:pPr>
    </w:p>
    <w:p w14:paraId="25DB68C1" w14:textId="74F7787D" w:rsidR="00316DC1" w:rsidRPr="0017282B" w:rsidRDefault="00316DC1" w:rsidP="00316DC1">
      <w:pPr>
        <w:tabs>
          <w:tab w:val="left" w:pos="180"/>
          <w:tab w:val="left" w:pos="360"/>
          <w:tab w:val="left" w:pos="900"/>
        </w:tabs>
      </w:pPr>
      <w:r w:rsidRPr="0017282B">
        <w:t>A player from a lower team in a club may play as a reserve in a higher team for a maximum of 3 times per higher team, after which she must either transfer to that higher team or not play again as a reserve.</w:t>
      </w:r>
    </w:p>
    <w:p w14:paraId="6D4E7D9E" w14:textId="77777777" w:rsidR="00316DC1" w:rsidRPr="0017282B" w:rsidRDefault="00316DC1" w:rsidP="00316DC1">
      <w:pPr>
        <w:tabs>
          <w:tab w:val="left" w:pos="180"/>
          <w:tab w:val="left" w:pos="360"/>
          <w:tab w:val="left" w:pos="900"/>
        </w:tabs>
      </w:pPr>
    </w:p>
    <w:p w14:paraId="7735F781" w14:textId="305376BC" w:rsidR="00316DC1" w:rsidRPr="0017282B" w:rsidRDefault="00316DC1" w:rsidP="00316DC1">
      <w:pPr>
        <w:tabs>
          <w:tab w:val="left" w:pos="180"/>
          <w:tab w:val="left" w:pos="360"/>
          <w:tab w:val="left" w:pos="900"/>
        </w:tabs>
      </w:pPr>
      <w:r w:rsidRPr="0017282B">
        <w:t>When a player plays for a higher team the captain must mark the card against the players name with a ‘U’ and the number of the players originating division. * DIV 10. E.g.</w:t>
      </w:r>
    </w:p>
    <w:p w14:paraId="6C64F949" w14:textId="77777777" w:rsidR="00316DC1" w:rsidRPr="0017282B" w:rsidRDefault="00316DC1" w:rsidP="00316DC1">
      <w:pPr>
        <w:tabs>
          <w:tab w:val="left" w:pos="180"/>
          <w:tab w:val="left" w:pos="360"/>
          <w:tab w:val="left" w:pos="900"/>
        </w:tabs>
      </w:pPr>
    </w:p>
    <w:p w14:paraId="78BC553C" w14:textId="3D644038" w:rsidR="00316DC1" w:rsidRPr="0017282B" w:rsidRDefault="00316DC1" w:rsidP="00316DC1">
      <w:pPr>
        <w:numPr>
          <w:ilvl w:val="1"/>
          <w:numId w:val="2"/>
        </w:numPr>
        <w:tabs>
          <w:tab w:val="left" w:pos="180"/>
          <w:tab w:val="left" w:pos="360"/>
          <w:tab w:val="left" w:pos="900"/>
        </w:tabs>
        <w:ind w:left="0"/>
      </w:pPr>
      <w:r w:rsidRPr="0017282B">
        <w:t>Players must be in school year 10 prior to the start of the season.  The age of a player may be challenged in writing, if so; proof of age may be required by the Committee.</w:t>
      </w:r>
      <w:r w:rsidR="00DD6581" w:rsidRPr="0017282B">
        <w:t xml:space="preserve"> Subject to rule 2 b. i) of </w:t>
      </w:r>
      <w:r w:rsidR="00B010D5">
        <w:t>C</w:t>
      </w:r>
      <w:r w:rsidR="00DD6581" w:rsidRPr="0017282B">
        <w:t xml:space="preserve">NL Rules, max of 2 exceptional year 9’s IF </w:t>
      </w:r>
      <w:r w:rsidR="00B010D5" w:rsidRPr="0017282B">
        <w:t>was</w:t>
      </w:r>
      <w:r w:rsidR="00DD6581" w:rsidRPr="0017282B">
        <w:t xml:space="preserve"> approved &amp; playing in </w:t>
      </w:r>
      <w:r w:rsidR="00B010D5">
        <w:t>C</w:t>
      </w:r>
      <w:r w:rsidR="00DD6581" w:rsidRPr="0017282B">
        <w:t>NL season 19-20.</w:t>
      </w:r>
    </w:p>
    <w:p w14:paraId="6C1ED867" w14:textId="77777777" w:rsidR="00316DC1" w:rsidRPr="0017282B" w:rsidRDefault="00316DC1" w:rsidP="00316DC1">
      <w:pPr>
        <w:tabs>
          <w:tab w:val="left" w:pos="180"/>
          <w:tab w:val="left" w:pos="360"/>
          <w:tab w:val="left" w:pos="900"/>
        </w:tabs>
      </w:pPr>
    </w:p>
    <w:p w14:paraId="7660E020" w14:textId="77777777" w:rsidR="00316DC1" w:rsidRPr="0017282B" w:rsidRDefault="00316DC1" w:rsidP="00316DC1">
      <w:pPr>
        <w:tabs>
          <w:tab w:val="left" w:pos="180"/>
          <w:tab w:val="left" w:pos="360"/>
          <w:tab w:val="left" w:pos="900"/>
        </w:tabs>
        <w:rPr>
          <w:b/>
          <w:bCs/>
        </w:rPr>
      </w:pPr>
      <w:r w:rsidRPr="0017282B">
        <w:rPr>
          <w:b/>
          <w:bCs/>
        </w:rPr>
        <w:t>Rule 4</w:t>
      </w:r>
    </w:p>
    <w:p w14:paraId="7D831D70" w14:textId="77777777" w:rsidR="00316DC1" w:rsidRPr="0017282B" w:rsidRDefault="00316DC1" w:rsidP="00316DC1">
      <w:pPr>
        <w:tabs>
          <w:tab w:val="left" w:pos="180"/>
          <w:tab w:val="left" w:pos="360"/>
          <w:tab w:val="left" w:pos="900"/>
        </w:tabs>
      </w:pPr>
    </w:p>
    <w:p w14:paraId="2A0D4E98" w14:textId="77777777" w:rsidR="00316DC1" w:rsidRPr="0017282B" w:rsidRDefault="00316DC1" w:rsidP="00316DC1">
      <w:pPr>
        <w:numPr>
          <w:ilvl w:val="0"/>
          <w:numId w:val="3"/>
        </w:numPr>
        <w:tabs>
          <w:tab w:val="left" w:pos="180"/>
          <w:tab w:val="left" w:pos="360"/>
          <w:tab w:val="left" w:pos="900"/>
        </w:tabs>
        <w:ind w:left="0"/>
      </w:pPr>
      <w:r w:rsidRPr="0017282B">
        <w:t xml:space="preserve">Conceded matches will result in a deduction of 5 points and a 10-0 win to opposition.  Any team conceding more than 3 matches will be withdrawn from the division for the remainder of the season and all goals and points will be erased. The conceding team will then be </w:t>
      </w:r>
      <w:r w:rsidRPr="0017282B">
        <w:lastRenderedPageBreak/>
        <w:t>responsible for the court and the opposition [see fines] and if it is within an hour then they too will cover both umpire costs. [see fines]</w:t>
      </w:r>
    </w:p>
    <w:p w14:paraId="42E3F362" w14:textId="77777777" w:rsidR="00DD6581" w:rsidRPr="0017282B" w:rsidRDefault="00DD6581" w:rsidP="00316DC1">
      <w:pPr>
        <w:tabs>
          <w:tab w:val="left" w:pos="180"/>
          <w:tab w:val="left" w:pos="360"/>
          <w:tab w:val="left" w:pos="900"/>
        </w:tabs>
      </w:pPr>
    </w:p>
    <w:p w14:paraId="303C93C1" w14:textId="77777777" w:rsidR="00D9071D" w:rsidRPr="0017282B" w:rsidRDefault="00D9071D" w:rsidP="00316DC1">
      <w:pPr>
        <w:tabs>
          <w:tab w:val="left" w:pos="180"/>
          <w:tab w:val="left" w:pos="360"/>
          <w:tab w:val="left" w:pos="900"/>
        </w:tabs>
      </w:pPr>
    </w:p>
    <w:p w14:paraId="48C3D992" w14:textId="77777777" w:rsidR="00316DC1" w:rsidRPr="0017282B" w:rsidRDefault="00316DC1" w:rsidP="00316DC1">
      <w:pPr>
        <w:tabs>
          <w:tab w:val="left" w:pos="180"/>
          <w:tab w:val="left" w:pos="360"/>
          <w:tab w:val="left" w:pos="900"/>
        </w:tabs>
        <w:rPr>
          <w:b/>
          <w:bCs/>
        </w:rPr>
      </w:pPr>
      <w:r w:rsidRPr="0017282B">
        <w:rPr>
          <w:b/>
          <w:bCs/>
        </w:rPr>
        <w:t>Rule 5</w:t>
      </w:r>
    </w:p>
    <w:p w14:paraId="1C7E9606" w14:textId="77777777" w:rsidR="00316DC1" w:rsidRPr="0017282B" w:rsidRDefault="00316DC1" w:rsidP="00316DC1">
      <w:pPr>
        <w:tabs>
          <w:tab w:val="left" w:pos="180"/>
          <w:tab w:val="left" w:pos="360"/>
          <w:tab w:val="left" w:pos="900"/>
        </w:tabs>
      </w:pPr>
    </w:p>
    <w:p w14:paraId="3F4E31CE" w14:textId="3D178258" w:rsidR="00316DC1" w:rsidRPr="0017282B" w:rsidRDefault="00D9071D" w:rsidP="00316DC1">
      <w:pPr>
        <w:numPr>
          <w:ilvl w:val="0"/>
          <w:numId w:val="4"/>
        </w:numPr>
        <w:tabs>
          <w:tab w:val="left" w:pos="180"/>
          <w:tab w:val="left" w:pos="360"/>
          <w:tab w:val="left" w:pos="900"/>
        </w:tabs>
        <w:ind w:left="0"/>
      </w:pPr>
      <w:r w:rsidRPr="0017282B">
        <w:t>UMPIRES FOR DIV 1, MUST HOLD</w:t>
      </w:r>
      <w:r w:rsidR="00316DC1" w:rsidRPr="0017282B">
        <w:t xml:space="preserve"> </w:t>
      </w:r>
      <w:r w:rsidR="005F055A">
        <w:t xml:space="preserve">EN </w:t>
      </w:r>
      <w:r w:rsidR="00316DC1" w:rsidRPr="0017282B">
        <w:t>C</w:t>
      </w:r>
      <w:r w:rsidRPr="0017282B">
        <w:t xml:space="preserve"> AWARD</w:t>
      </w:r>
      <w:r w:rsidR="00316DC1" w:rsidRPr="0017282B">
        <w:t>.</w:t>
      </w:r>
    </w:p>
    <w:p w14:paraId="35D98C92" w14:textId="77777777" w:rsidR="00316DC1" w:rsidRPr="0017282B" w:rsidRDefault="00316DC1" w:rsidP="00316DC1">
      <w:pPr>
        <w:tabs>
          <w:tab w:val="left" w:pos="180"/>
          <w:tab w:val="left" w:pos="360"/>
          <w:tab w:val="left" w:pos="900"/>
        </w:tabs>
      </w:pPr>
    </w:p>
    <w:p w14:paraId="75F2839E" w14:textId="50927FC8" w:rsidR="00316DC1" w:rsidRPr="0017282B" w:rsidRDefault="00316DC1" w:rsidP="00316DC1">
      <w:pPr>
        <w:numPr>
          <w:ilvl w:val="0"/>
          <w:numId w:val="4"/>
        </w:numPr>
        <w:tabs>
          <w:tab w:val="left" w:pos="180"/>
          <w:tab w:val="left" w:pos="360"/>
          <w:tab w:val="left" w:pos="900"/>
        </w:tabs>
        <w:ind w:left="0"/>
      </w:pPr>
      <w:r w:rsidRPr="0017282B">
        <w:t xml:space="preserve">The umpire will be paid expenses per match to a value agreed at each AGM.  It is the team’s responsibility to pay the umpire expenses on the night. If a team fails to do so then a fine will </w:t>
      </w:r>
      <w:r w:rsidR="00D9071D" w:rsidRPr="0017282B">
        <w:t>be imposed, in addition to an</w:t>
      </w:r>
      <w:r w:rsidRPr="0017282B">
        <w:t xml:space="preserve"> </w:t>
      </w:r>
      <w:r w:rsidR="00B010D5" w:rsidRPr="0017282B">
        <w:t>administrative</w:t>
      </w:r>
      <w:r w:rsidRPr="0017282B">
        <w:t xml:space="preserve"> fee.</w:t>
      </w:r>
    </w:p>
    <w:p w14:paraId="73B048A5" w14:textId="77777777" w:rsidR="00316DC1" w:rsidRPr="0017282B" w:rsidRDefault="00316DC1" w:rsidP="00316DC1">
      <w:pPr>
        <w:tabs>
          <w:tab w:val="left" w:pos="180"/>
          <w:tab w:val="left" w:pos="360"/>
          <w:tab w:val="left" w:pos="900"/>
        </w:tabs>
      </w:pPr>
    </w:p>
    <w:p w14:paraId="4CDFD2B5" w14:textId="7AFB667C" w:rsidR="00316DC1" w:rsidRPr="0017282B" w:rsidRDefault="00316DC1" w:rsidP="00316DC1">
      <w:pPr>
        <w:numPr>
          <w:ilvl w:val="0"/>
          <w:numId w:val="4"/>
        </w:numPr>
        <w:tabs>
          <w:tab w:val="left" w:pos="180"/>
          <w:tab w:val="left" w:pos="360"/>
          <w:tab w:val="left" w:pos="900"/>
        </w:tabs>
        <w:ind w:left="0"/>
      </w:pPr>
      <w:r w:rsidRPr="0017282B">
        <w:t>If in the case of an umpire being taken ill or being injured, and with the consent of BOTH teams and the remaining umpire</w:t>
      </w:r>
      <w:r w:rsidR="00D9071D" w:rsidRPr="0017282B">
        <w:t>, the game may</w:t>
      </w:r>
      <w:r w:rsidRPr="0017282B">
        <w:t xml:space="preserve"> be continued with only one umpire.  If a qualified reserve umpire is available, she/he may substitute</w:t>
      </w:r>
      <w:r w:rsidR="00D9071D" w:rsidRPr="0017282B">
        <w:t>,</w:t>
      </w:r>
      <w:r w:rsidRPr="0017282B">
        <w:t xml:space="preserve"> with consent from both teams.</w:t>
      </w:r>
    </w:p>
    <w:p w14:paraId="41A351D4" w14:textId="77777777" w:rsidR="00316DC1" w:rsidRPr="0017282B" w:rsidRDefault="00316DC1" w:rsidP="00316DC1">
      <w:pPr>
        <w:pStyle w:val="ListParagraph"/>
      </w:pPr>
    </w:p>
    <w:p w14:paraId="31871752" w14:textId="77777777" w:rsidR="00316DC1" w:rsidRPr="0017282B" w:rsidRDefault="00316DC1" w:rsidP="00316DC1">
      <w:pPr>
        <w:tabs>
          <w:tab w:val="left" w:pos="180"/>
          <w:tab w:val="left" w:pos="360"/>
          <w:tab w:val="left" w:pos="900"/>
        </w:tabs>
        <w:rPr>
          <w:b/>
          <w:bCs/>
        </w:rPr>
      </w:pPr>
      <w:r w:rsidRPr="0017282B">
        <w:rPr>
          <w:b/>
          <w:bCs/>
        </w:rPr>
        <w:t>Rule 7</w:t>
      </w:r>
    </w:p>
    <w:p w14:paraId="26966E72" w14:textId="65F9FD9B" w:rsidR="00316DC1" w:rsidRPr="0017282B" w:rsidRDefault="00316DC1" w:rsidP="00316DC1">
      <w:pPr>
        <w:tabs>
          <w:tab w:val="left" w:pos="180"/>
          <w:tab w:val="left" w:pos="360"/>
          <w:tab w:val="left" w:pos="900"/>
        </w:tabs>
      </w:pPr>
      <w:r w:rsidRPr="0017282B">
        <w:t>All matches will start at the sound of the hooter exactly at 7.</w:t>
      </w:r>
      <w:r w:rsidR="005F055A">
        <w:t>00</w:t>
      </w:r>
      <w:r w:rsidRPr="0017282B">
        <w:t>pm or 8.</w:t>
      </w:r>
      <w:r w:rsidR="003D6848">
        <w:t>00</w:t>
      </w:r>
      <w:r w:rsidRPr="0017282B">
        <w:t>pm. There is NO waiting time.</w:t>
      </w:r>
    </w:p>
    <w:p w14:paraId="7417D417" w14:textId="15AC088F" w:rsidR="00316DC1" w:rsidRPr="0017282B" w:rsidRDefault="00D9071D" w:rsidP="00316DC1">
      <w:pPr>
        <w:tabs>
          <w:tab w:val="left" w:pos="180"/>
          <w:tab w:val="left" w:pos="360"/>
          <w:tab w:val="left" w:pos="900"/>
        </w:tabs>
      </w:pPr>
      <w:r w:rsidRPr="0017282B">
        <w:t>If a team:</w:t>
      </w:r>
    </w:p>
    <w:p w14:paraId="51307DE6" w14:textId="77777777" w:rsidR="00316DC1" w:rsidRPr="0017282B" w:rsidRDefault="00316DC1" w:rsidP="00316DC1">
      <w:pPr>
        <w:numPr>
          <w:ilvl w:val="0"/>
          <w:numId w:val="5"/>
        </w:numPr>
        <w:tabs>
          <w:tab w:val="left" w:pos="180"/>
          <w:tab w:val="left" w:pos="360"/>
          <w:tab w:val="left" w:pos="900"/>
        </w:tabs>
        <w:ind w:left="0"/>
      </w:pPr>
      <w:r w:rsidRPr="0017282B">
        <w:t>Fails to turn up</w:t>
      </w:r>
    </w:p>
    <w:p w14:paraId="4C5AD106" w14:textId="6BAE0FC2" w:rsidR="00316DC1" w:rsidRPr="0017282B" w:rsidRDefault="00316DC1" w:rsidP="00316DC1">
      <w:pPr>
        <w:numPr>
          <w:ilvl w:val="0"/>
          <w:numId w:val="5"/>
        </w:numPr>
        <w:tabs>
          <w:tab w:val="left" w:pos="180"/>
          <w:tab w:val="left" w:pos="360"/>
          <w:tab w:val="left" w:pos="900"/>
        </w:tabs>
        <w:ind w:left="0"/>
      </w:pPr>
      <w:r w:rsidRPr="0017282B">
        <w:t>Is more than 5</w:t>
      </w:r>
      <w:r w:rsidR="00D9071D" w:rsidRPr="0017282B">
        <w:t xml:space="preserve"> </w:t>
      </w:r>
      <w:r w:rsidRPr="0017282B">
        <w:t>minutes late arriving on court</w:t>
      </w:r>
      <w:r w:rsidR="00D9071D" w:rsidRPr="0017282B">
        <w:t xml:space="preserve"> (game will start 5 mins late, and time will not be added on at the end)</w:t>
      </w:r>
    </w:p>
    <w:p w14:paraId="53119F4E" w14:textId="77777777" w:rsidR="00316DC1" w:rsidRPr="0017282B" w:rsidRDefault="00316DC1" w:rsidP="00316DC1">
      <w:pPr>
        <w:numPr>
          <w:ilvl w:val="0"/>
          <w:numId w:val="5"/>
        </w:numPr>
        <w:tabs>
          <w:tab w:val="left" w:pos="180"/>
          <w:tab w:val="left" w:pos="360"/>
          <w:tab w:val="left" w:pos="900"/>
        </w:tabs>
        <w:ind w:left="0"/>
      </w:pPr>
      <w:r w:rsidRPr="0017282B">
        <w:t>Arrives with less than 7 players and refuse to play</w:t>
      </w:r>
    </w:p>
    <w:p w14:paraId="66196227" w14:textId="588DC018" w:rsidR="00316DC1" w:rsidRPr="0017282B" w:rsidRDefault="00D9071D" w:rsidP="00316DC1">
      <w:pPr>
        <w:tabs>
          <w:tab w:val="left" w:pos="180"/>
          <w:tab w:val="left" w:pos="360"/>
          <w:tab w:val="left" w:pos="900"/>
        </w:tabs>
      </w:pPr>
      <w:r w:rsidRPr="0017282B">
        <w:t>They shall forfeit the points, a win will be awarded to their opponents, 10-0</w:t>
      </w:r>
      <w:r w:rsidR="00316DC1" w:rsidRPr="0017282B">
        <w:t xml:space="preserve"> and </w:t>
      </w:r>
      <w:r w:rsidRPr="0017282B">
        <w:t xml:space="preserve">they </w:t>
      </w:r>
      <w:r w:rsidR="00316DC1" w:rsidRPr="0017282B">
        <w:t xml:space="preserve">will pay </w:t>
      </w:r>
      <w:r w:rsidRPr="0017282B">
        <w:t>both teams court a</w:t>
      </w:r>
      <w:r w:rsidR="00316DC1" w:rsidRPr="0017282B">
        <w:t>nd umpire costs.</w:t>
      </w:r>
    </w:p>
    <w:p w14:paraId="76D764CE" w14:textId="77777777" w:rsidR="00316DC1" w:rsidRPr="0017282B" w:rsidRDefault="00316DC1" w:rsidP="00316DC1">
      <w:pPr>
        <w:tabs>
          <w:tab w:val="left" w:pos="180"/>
          <w:tab w:val="left" w:pos="360"/>
          <w:tab w:val="left" w:pos="900"/>
        </w:tabs>
      </w:pPr>
    </w:p>
    <w:p w14:paraId="40432F98" w14:textId="77777777" w:rsidR="00316DC1" w:rsidRPr="0017282B" w:rsidRDefault="00316DC1" w:rsidP="00316DC1">
      <w:pPr>
        <w:tabs>
          <w:tab w:val="left" w:pos="180"/>
          <w:tab w:val="left" w:pos="360"/>
          <w:tab w:val="left" w:pos="900"/>
        </w:tabs>
      </w:pPr>
      <w:r w:rsidRPr="0017282B">
        <w:rPr>
          <w:b/>
          <w:bCs/>
        </w:rPr>
        <w:t>Rule 8</w:t>
      </w:r>
    </w:p>
    <w:p w14:paraId="6C859E54" w14:textId="77777777" w:rsidR="00316DC1" w:rsidRPr="0017282B" w:rsidRDefault="00316DC1" w:rsidP="00316DC1">
      <w:pPr>
        <w:tabs>
          <w:tab w:val="left" w:pos="180"/>
          <w:tab w:val="left" w:pos="360"/>
          <w:tab w:val="left" w:pos="900"/>
        </w:tabs>
        <w:ind w:left="720"/>
      </w:pPr>
      <w:r w:rsidRPr="0017282B">
        <w:t>The points scoring method will be as follows:</w:t>
      </w:r>
    </w:p>
    <w:p w14:paraId="5D17DAA0" w14:textId="77777777" w:rsidR="00316DC1" w:rsidRPr="0017282B" w:rsidRDefault="00316DC1" w:rsidP="00316DC1">
      <w:pPr>
        <w:tabs>
          <w:tab w:val="left" w:pos="180"/>
          <w:tab w:val="left" w:pos="360"/>
          <w:tab w:val="left" w:pos="900"/>
        </w:tabs>
        <w:ind w:left="720"/>
      </w:pPr>
      <w:r w:rsidRPr="0017282B">
        <w:t>5 points for a win</w:t>
      </w:r>
    </w:p>
    <w:p w14:paraId="772B0B5B" w14:textId="77777777" w:rsidR="00316DC1" w:rsidRPr="0017282B" w:rsidRDefault="00316DC1" w:rsidP="00316DC1">
      <w:pPr>
        <w:tabs>
          <w:tab w:val="left" w:pos="180"/>
          <w:tab w:val="left" w:pos="360"/>
          <w:tab w:val="left" w:pos="900"/>
        </w:tabs>
        <w:ind w:left="720"/>
      </w:pPr>
      <w:r w:rsidRPr="0017282B">
        <w:t>3 points for a draw</w:t>
      </w:r>
    </w:p>
    <w:p w14:paraId="495F9D17" w14:textId="59D1FAA5" w:rsidR="00316DC1" w:rsidRPr="0017282B" w:rsidRDefault="00316DC1" w:rsidP="0017282B">
      <w:pPr>
        <w:pStyle w:val="ListParagraph"/>
        <w:numPr>
          <w:ilvl w:val="0"/>
          <w:numId w:val="8"/>
        </w:numPr>
        <w:tabs>
          <w:tab w:val="left" w:pos="180"/>
          <w:tab w:val="left" w:pos="360"/>
          <w:tab w:val="left" w:pos="900"/>
        </w:tabs>
      </w:pPr>
      <w:r w:rsidRPr="0017282B">
        <w:t>points within 5 goals</w:t>
      </w:r>
    </w:p>
    <w:p w14:paraId="741A5F15" w14:textId="5817A149" w:rsidR="00316DC1" w:rsidRPr="0017282B" w:rsidRDefault="0017282B" w:rsidP="0017282B">
      <w:pPr>
        <w:tabs>
          <w:tab w:val="left" w:pos="180"/>
          <w:tab w:val="left" w:pos="360"/>
          <w:tab w:val="left" w:pos="900"/>
        </w:tabs>
      </w:pPr>
      <w:r w:rsidRPr="0017282B">
        <w:tab/>
      </w:r>
      <w:r w:rsidRPr="0017282B">
        <w:tab/>
        <w:t xml:space="preserve">      1</w:t>
      </w:r>
      <w:r w:rsidR="00316DC1" w:rsidRPr="0017282B">
        <w:t>point for 50% or more of the g</w:t>
      </w:r>
      <w:r w:rsidR="00D9071D" w:rsidRPr="0017282B">
        <w:t>oals scored by the winning side</w:t>
      </w:r>
    </w:p>
    <w:p w14:paraId="32BE9FC4" w14:textId="77777777" w:rsidR="00316DC1" w:rsidRPr="0017282B" w:rsidRDefault="00316DC1" w:rsidP="00316DC1">
      <w:pPr>
        <w:tabs>
          <w:tab w:val="left" w:pos="180"/>
          <w:tab w:val="left" w:pos="360"/>
          <w:tab w:val="left" w:pos="900"/>
        </w:tabs>
        <w:ind w:left="720"/>
      </w:pPr>
    </w:p>
    <w:p w14:paraId="5603F4D9" w14:textId="2D2E6CCA" w:rsidR="00316DC1" w:rsidRPr="0017282B" w:rsidRDefault="00316DC1" w:rsidP="00D9071D">
      <w:pPr>
        <w:pStyle w:val="ListParagraph"/>
        <w:numPr>
          <w:ilvl w:val="0"/>
          <w:numId w:val="7"/>
        </w:numPr>
        <w:tabs>
          <w:tab w:val="left" w:pos="180"/>
          <w:tab w:val="left" w:pos="360"/>
          <w:tab w:val="left" w:pos="900"/>
        </w:tabs>
      </w:pPr>
      <w:r w:rsidRPr="0017282B">
        <w:t>Division winners receive prize money of £</w:t>
      </w:r>
      <w:r w:rsidR="00FE2D0E">
        <w:t>60</w:t>
      </w:r>
      <w:r w:rsidRPr="0017282B">
        <w:t xml:space="preserve"> and division runners up receive prize money of £</w:t>
      </w:r>
      <w:r w:rsidR="00FE2D0E">
        <w:t>40</w:t>
      </w:r>
      <w:r w:rsidRPr="0017282B">
        <w:t>.</w:t>
      </w:r>
    </w:p>
    <w:p w14:paraId="02083CE7" w14:textId="77777777" w:rsidR="00E518BE" w:rsidRPr="0017282B" w:rsidRDefault="00E518BE" w:rsidP="00316DC1"/>
    <w:p w14:paraId="38D6DB02" w14:textId="77777777" w:rsidR="00316DC1" w:rsidRPr="0017282B" w:rsidRDefault="00316DC1" w:rsidP="00316DC1">
      <w:pPr>
        <w:rPr>
          <w:b/>
          <w:u w:val="single"/>
        </w:rPr>
      </w:pPr>
      <w:r w:rsidRPr="0017282B">
        <w:rPr>
          <w:b/>
          <w:u w:val="single"/>
        </w:rPr>
        <w:t>COMPLAINTS PROCEDURE</w:t>
      </w:r>
    </w:p>
    <w:p w14:paraId="259CAC6D" w14:textId="77777777" w:rsidR="00316DC1" w:rsidRPr="0017282B" w:rsidRDefault="00316DC1" w:rsidP="00316DC1"/>
    <w:p w14:paraId="068F9D21" w14:textId="275FA50F" w:rsidR="00316DC1" w:rsidRPr="0017282B" w:rsidRDefault="00316DC1" w:rsidP="00316DC1">
      <w:r w:rsidRPr="0017282B">
        <w:t>If you have a complaint you will need to follow the below procedure for us to control and manage your issue efficiently.</w:t>
      </w:r>
    </w:p>
    <w:p w14:paraId="4E8BB20F" w14:textId="77777777" w:rsidR="00316DC1" w:rsidRPr="0017282B" w:rsidRDefault="00316DC1" w:rsidP="00316DC1"/>
    <w:p w14:paraId="603AD6B1" w14:textId="52D3C1FE" w:rsidR="00316DC1" w:rsidRPr="0017282B" w:rsidRDefault="00316DC1" w:rsidP="00316DC1">
      <w:r w:rsidRPr="0017282B">
        <w:t xml:space="preserve">Put your complaint into writing to </w:t>
      </w:r>
      <w:r w:rsidR="00FE2D0E">
        <w:t xml:space="preserve">the </w:t>
      </w:r>
      <w:r w:rsidR="00072E5F">
        <w:t>R</w:t>
      </w:r>
      <w:r w:rsidR="00FE2D0E">
        <w:t xml:space="preserve">esolutions </w:t>
      </w:r>
      <w:r w:rsidR="00072E5F">
        <w:t>S</w:t>
      </w:r>
      <w:r w:rsidR="00FE2D0E">
        <w:t xml:space="preserve">ectary </w:t>
      </w:r>
      <w:r w:rsidRPr="0017282B">
        <w:t xml:space="preserve">and CC in the Secretary. This can be done via email only within 7 days after the </w:t>
      </w:r>
      <w:r w:rsidR="00D9071D" w:rsidRPr="0017282B">
        <w:t>match</w:t>
      </w:r>
      <w:r w:rsidR="0017282B" w:rsidRPr="0017282B">
        <w:t xml:space="preserve">. If </w:t>
      </w:r>
      <w:r w:rsidR="00D9071D" w:rsidRPr="0017282B">
        <w:t xml:space="preserve">your Complaint will be acknowledged by the </w:t>
      </w:r>
      <w:r w:rsidR="00072E5F">
        <w:t>CN</w:t>
      </w:r>
      <w:r w:rsidR="00D9071D" w:rsidRPr="0017282B">
        <w:t>L, however please bear in mind this is holiday season, and e-mails are not checked daily</w:t>
      </w:r>
      <w:r w:rsidR="00072E5F">
        <w:t xml:space="preserve">. </w:t>
      </w:r>
    </w:p>
    <w:p w14:paraId="4C4B3E0F" w14:textId="77777777" w:rsidR="00316DC1" w:rsidRPr="0017282B" w:rsidRDefault="00316DC1" w:rsidP="00316DC1"/>
    <w:p w14:paraId="7D98A5A7" w14:textId="08CA8A86" w:rsidR="00316DC1" w:rsidRPr="0017282B" w:rsidRDefault="001A4C7F" w:rsidP="00316DC1">
      <w:r>
        <w:t xml:space="preserve">Resolutions </w:t>
      </w:r>
      <w:r w:rsidR="00B010D5">
        <w:t xml:space="preserve">Secretary </w:t>
      </w:r>
      <w:r w:rsidR="00B010D5" w:rsidRPr="0017282B">
        <w:t>(</w:t>
      </w:r>
      <w:r w:rsidR="00D9071D" w:rsidRPr="0017282B">
        <w:t>will</w:t>
      </w:r>
      <w:r w:rsidR="00316DC1" w:rsidRPr="0017282B">
        <w:t xml:space="preserve"> respond to let you know they have received the complaint. They will then need to liaise with other committee members for a solution.</w:t>
      </w:r>
      <w:r w:rsidR="00D9071D" w:rsidRPr="0017282B">
        <w:t>) will discuss your complaint at the next scheduled Committee Meeting.</w:t>
      </w:r>
      <w:r w:rsidR="00316DC1" w:rsidRPr="0017282B">
        <w:t xml:space="preserve"> Depending on the severity of your complaint </w:t>
      </w:r>
      <w:r w:rsidR="00D9071D" w:rsidRPr="0017282B">
        <w:t xml:space="preserve">the outcome </w:t>
      </w:r>
      <w:r w:rsidR="00316DC1" w:rsidRPr="0017282B">
        <w:t>may take a couple of weeks but i</w:t>
      </w:r>
      <w:r w:rsidR="00D9071D" w:rsidRPr="0017282B">
        <w:t>n some cases may take longer however,</w:t>
      </w:r>
      <w:r w:rsidR="00316DC1" w:rsidRPr="0017282B">
        <w:t xml:space="preserve"> at each step we will keep you updated on progress. </w:t>
      </w:r>
    </w:p>
    <w:p w14:paraId="6418008F" w14:textId="77777777" w:rsidR="00316DC1" w:rsidRPr="0017282B" w:rsidRDefault="00316DC1" w:rsidP="00316DC1"/>
    <w:p w14:paraId="07DA68C3" w14:textId="653D9EF4" w:rsidR="00316DC1" w:rsidRPr="0017282B" w:rsidRDefault="00316DC1" w:rsidP="00316DC1">
      <w:r w:rsidRPr="0017282B">
        <w:t xml:space="preserve">We have issued a code of conduct and by entering your team into the </w:t>
      </w:r>
      <w:r w:rsidR="00AE6E69">
        <w:t xml:space="preserve">Central </w:t>
      </w:r>
      <w:r w:rsidR="00B010D5">
        <w:t xml:space="preserve">Netball </w:t>
      </w:r>
      <w:r w:rsidR="00B010D5" w:rsidRPr="0017282B">
        <w:t>League</w:t>
      </w:r>
      <w:r w:rsidRPr="0017282B">
        <w:t xml:space="preserve"> you are </w:t>
      </w:r>
      <w:r w:rsidR="00DD6581" w:rsidRPr="0017282B">
        <w:t xml:space="preserve">agreeing to </w:t>
      </w:r>
      <w:r w:rsidRPr="0017282B">
        <w:t>abid</w:t>
      </w:r>
      <w:r w:rsidR="00DD6581" w:rsidRPr="0017282B">
        <w:t xml:space="preserve">e </w:t>
      </w:r>
      <w:r w:rsidRPr="0017282B">
        <w:t xml:space="preserve">by the </w:t>
      </w:r>
      <w:r w:rsidR="0026612D">
        <w:t>C</w:t>
      </w:r>
      <w:r w:rsidRPr="0017282B">
        <w:t xml:space="preserve">ode of </w:t>
      </w:r>
      <w:r w:rsidR="0026612D">
        <w:t>C</w:t>
      </w:r>
      <w:r w:rsidRPr="0017282B">
        <w:t>onduct. We hope this will bring some comfort to you all and there will be no issues</w:t>
      </w:r>
      <w:r w:rsidR="0017282B" w:rsidRPr="0017282B">
        <w:t>.</w:t>
      </w:r>
    </w:p>
    <w:p w14:paraId="3957F4A4" w14:textId="77777777" w:rsidR="00316DC1" w:rsidRPr="0017282B" w:rsidRDefault="00316DC1" w:rsidP="00316DC1">
      <w:pPr>
        <w:rPr>
          <w:b/>
        </w:rPr>
      </w:pPr>
    </w:p>
    <w:p w14:paraId="7AD99E24" w14:textId="77777777" w:rsidR="0017282B" w:rsidRPr="0017282B" w:rsidRDefault="0017282B" w:rsidP="00316DC1">
      <w:pPr>
        <w:rPr>
          <w:b/>
          <w:u w:val="single"/>
        </w:rPr>
      </w:pPr>
    </w:p>
    <w:p w14:paraId="29421DC5" w14:textId="77777777" w:rsidR="0017282B" w:rsidRPr="0017282B" w:rsidRDefault="0017282B" w:rsidP="00316DC1">
      <w:pPr>
        <w:rPr>
          <w:b/>
          <w:u w:val="single"/>
        </w:rPr>
      </w:pPr>
    </w:p>
    <w:p w14:paraId="169A013F" w14:textId="77777777" w:rsidR="0017282B" w:rsidRPr="0017282B" w:rsidRDefault="0017282B" w:rsidP="00316DC1">
      <w:pPr>
        <w:rPr>
          <w:b/>
          <w:u w:val="single"/>
        </w:rPr>
      </w:pPr>
    </w:p>
    <w:p w14:paraId="1A146EF0" w14:textId="687CCB8E" w:rsidR="00316DC1" w:rsidRPr="0017282B" w:rsidRDefault="00316DC1" w:rsidP="00316DC1">
      <w:r w:rsidRPr="0017282B">
        <w:rPr>
          <w:b/>
          <w:u w:val="single"/>
        </w:rPr>
        <w:t xml:space="preserve">FINES </w:t>
      </w:r>
      <w:r w:rsidRPr="0017282B">
        <w:rPr>
          <w:b/>
        </w:rPr>
        <w:tab/>
      </w:r>
      <w:r w:rsidRPr="0017282B">
        <w:rPr>
          <w:b/>
          <w:bCs/>
          <w:i/>
          <w:iCs/>
          <w:u w:val="single"/>
        </w:rPr>
        <w:t>Please see below a breakdown of fines.</w:t>
      </w:r>
    </w:p>
    <w:p w14:paraId="1CF09D38" w14:textId="77777777" w:rsidR="00316DC1" w:rsidRPr="0017282B" w:rsidRDefault="00316DC1" w:rsidP="00316DC1"/>
    <w:p w14:paraId="55CC3161" w14:textId="394984B1" w:rsidR="00316DC1" w:rsidRPr="0017282B" w:rsidRDefault="00316DC1" w:rsidP="00316DC1">
      <w:r w:rsidRPr="0017282B">
        <w:t xml:space="preserve">UNAFFILLIATED / UNREGISTERED PLAYER </w:t>
      </w:r>
      <w:r w:rsidRPr="0017282B">
        <w:tab/>
      </w:r>
      <w:r w:rsidRPr="0017282B">
        <w:tab/>
      </w:r>
      <w:r w:rsidRPr="0017282B">
        <w:tab/>
      </w:r>
      <w:r w:rsidRPr="0017282B">
        <w:rPr>
          <w:b/>
          <w:bCs/>
        </w:rPr>
        <w:t>£5</w:t>
      </w:r>
    </w:p>
    <w:p w14:paraId="547451BE" w14:textId="6AE7877A" w:rsidR="00316DC1" w:rsidRPr="0017282B" w:rsidRDefault="00316DC1" w:rsidP="00316DC1"/>
    <w:p w14:paraId="158F2D62" w14:textId="0FC2FCB7" w:rsidR="00316DC1" w:rsidRPr="0017282B" w:rsidRDefault="00316DC1" w:rsidP="00316DC1">
      <w:r w:rsidRPr="0017282B">
        <w:t>INCORRECT OR MISSING DETAILS ON MATCH CARD</w:t>
      </w:r>
      <w:r w:rsidRPr="0017282B">
        <w:tab/>
      </w:r>
      <w:r w:rsidRPr="0017282B">
        <w:rPr>
          <w:b/>
          <w:bCs/>
        </w:rPr>
        <w:t>£5</w:t>
      </w:r>
    </w:p>
    <w:p w14:paraId="4665A5D0" w14:textId="4496F248" w:rsidR="00316DC1" w:rsidRPr="0017282B" w:rsidRDefault="00316DC1" w:rsidP="00316DC1"/>
    <w:p w14:paraId="6DD98633" w14:textId="30FAFDF4" w:rsidR="00316DC1" w:rsidRPr="0017282B" w:rsidRDefault="00316DC1" w:rsidP="00316DC1">
      <w:pPr>
        <w:rPr>
          <w:sz w:val="16"/>
          <w:szCs w:val="16"/>
        </w:rPr>
      </w:pPr>
      <w:r w:rsidRPr="0017282B">
        <w:t xml:space="preserve">CONCEDED MATCH BEFORE 24 HOURS </w:t>
      </w:r>
      <w:r w:rsidRPr="0017282B">
        <w:tab/>
      </w:r>
      <w:r w:rsidRPr="0017282B">
        <w:tab/>
      </w:r>
      <w:r w:rsidRPr="0017282B">
        <w:tab/>
      </w:r>
      <w:r w:rsidRPr="0017282B">
        <w:rPr>
          <w:b/>
          <w:bCs/>
        </w:rPr>
        <w:t xml:space="preserve">£30 </w:t>
      </w:r>
      <w:r w:rsidRPr="0017282B">
        <w:rPr>
          <w:b/>
          <w:bCs/>
          <w:sz w:val="16"/>
          <w:szCs w:val="16"/>
        </w:rPr>
        <w:t>[THIS INC OPPO COSTS]</w:t>
      </w:r>
    </w:p>
    <w:p w14:paraId="463D06E7" w14:textId="37B9C123" w:rsidR="00C10D0A" w:rsidRPr="0017282B" w:rsidRDefault="00C10D0A"/>
    <w:p w14:paraId="6C333B65" w14:textId="0C779142" w:rsidR="00316DC1" w:rsidRPr="0017282B" w:rsidRDefault="00316DC1">
      <w:pPr>
        <w:rPr>
          <w:sz w:val="16"/>
          <w:szCs w:val="16"/>
        </w:rPr>
      </w:pPr>
      <w:r w:rsidRPr="0017282B">
        <w:t>CONCEDED MATCH WITHIN 2 HOURS</w:t>
      </w:r>
      <w:r w:rsidRPr="0017282B">
        <w:tab/>
      </w:r>
      <w:r w:rsidRPr="0017282B">
        <w:tab/>
      </w:r>
      <w:r w:rsidRPr="0017282B">
        <w:tab/>
      </w:r>
      <w:r w:rsidRPr="0017282B">
        <w:tab/>
      </w:r>
      <w:r w:rsidRPr="0017282B">
        <w:rPr>
          <w:b/>
          <w:bCs/>
        </w:rPr>
        <w:t xml:space="preserve">£60 </w:t>
      </w:r>
      <w:r w:rsidRPr="0017282B">
        <w:rPr>
          <w:b/>
          <w:bCs/>
          <w:sz w:val="16"/>
          <w:szCs w:val="16"/>
        </w:rPr>
        <w:t>[THIS INC UMPIRES]</w:t>
      </w:r>
    </w:p>
    <w:p w14:paraId="620C4CB1" w14:textId="0CE71997" w:rsidR="00B70B1D" w:rsidRPr="0017282B" w:rsidRDefault="00B70B1D">
      <w:pPr>
        <w:rPr>
          <w:sz w:val="16"/>
          <w:szCs w:val="16"/>
        </w:rPr>
      </w:pPr>
    </w:p>
    <w:p w14:paraId="1D7F67FE" w14:textId="5F8B8120" w:rsidR="00B70B1D" w:rsidRPr="0017282B" w:rsidRDefault="00B70B1D" w:rsidP="00B70B1D">
      <w:pPr>
        <w:rPr>
          <w:sz w:val="16"/>
          <w:szCs w:val="16"/>
        </w:rPr>
      </w:pPr>
      <w:r w:rsidRPr="0017282B">
        <w:t>FAILURE TO PAY UMPIRE ON MATCH NIGHT</w:t>
      </w:r>
      <w:r w:rsidRPr="0017282B">
        <w:tab/>
      </w:r>
      <w:r w:rsidRPr="0017282B">
        <w:tab/>
      </w:r>
      <w:r w:rsidRPr="0017282B">
        <w:rPr>
          <w:b/>
          <w:bCs/>
        </w:rPr>
        <w:t xml:space="preserve">£30 </w:t>
      </w:r>
      <w:r w:rsidRPr="0017282B">
        <w:rPr>
          <w:b/>
          <w:bCs/>
          <w:sz w:val="16"/>
          <w:szCs w:val="16"/>
        </w:rPr>
        <w:t>[UMPIRE+ADMIN FEE]</w:t>
      </w:r>
    </w:p>
    <w:p w14:paraId="18CD6FED" w14:textId="77777777" w:rsidR="00B70B1D" w:rsidRPr="0017282B" w:rsidRDefault="00B70B1D">
      <w:pPr>
        <w:rPr>
          <w:sz w:val="16"/>
          <w:szCs w:val="16"/>
        </w:rPr>
      </w:pPr>
    </w:p>
    <w:p w14:paraId="3F014B59" w14:textId="2FB47790" w:rsidR="00316DC1" w:rsidRPr="0017282B" w:rsidRDefault="00316DC1">
      <w:pPr>
        <w:rPr>
          <w:sz w:val="16"/>
          <w:szCs w:val="16"/>
        </w:rPr>
      </w:pPr>
    </w:p>
    <w:p w14:paraId="395BAE2C" w14:textId="2CEAD65C" w:rsidR="00316DC1" w:rsidRPr="0017282B" w:rsidRDefault="00316DC1"/>
    <w:p w14:paraId="3BC7754B" w14:textId="77777777" w:rsidR="00E518BE" w:rsidRPr="0017282B" w:rsidRDefault="00E518BE" w:rsidP="00E518BE">
      <w:pPr>
        <w:spacing w:after="160" w:line="259" w:lineRule="auto"/>
        <w:rPr>
          <w:rFonts w:asciiTheme="minorHAnsi" w:eastAsiaTheme="minorHAnsi" w:hAnsiTheme="minorHAnsi" w:cstheme="minorBidi"/>
          <w:b/>
          <w:bCs/>
          <w:i/>
          <w:iCs/>
          <w:sz w:val="28"/>
          <w:szCs w:val="28"/>
          <w:u w:val="single"/>
          <w:lang w:eastAsia="en-US"/>
        </w:rPr>
      </w:pPr>
      <w:r w:rsidRPr="0017282B">
        <w:rPr>
          <w:rFonts w:asciiTheme="minorHAnsi" w:eastAsiaTheme="minorHAnsi" w:hAnsiTheme="minorHAnsi" w:cstheme="minorBidi"/>
          <w:b/>
          <w:bCs/>
          <w:i/>
          <w:iCs/>
          <w:sz w:val="28"/>
          <w:szCs w:val="28"/>
          <w:u w:val="single"/>
          <w:lang w:eastAsia="en-US"/>
        </w:rPr>
        <w:t>Timelines:</w:t>
      </w:r>
    </w:p>
    <w:p w14:paraId="0D7C7FD0" w14:textId="77777777" w:rsidR="00B70B1D" w:rsidRPr="0017282B" w:rsidRDefault="00B70B1D" w:rsidP="00B70B1D">
      <w:pPr>
        <w:spacing w:after="160" w:line="259" w:lineRule="auto"/>
        <w:rPr>
          <w:rFonts w:asciiTheme="minorHAnsi" w:eastAsiaTheme="minorHAnsi" w:hAnsiTheme="minorHAnsi" w:cstheme="minorBidi"/>
          <w:b/>
          <w:bCs/>
          <w:i/>
          <w:iCs/>
          <w:sz w:val="28"/>
          <w:szCs w:val="28"/>
          <w:u w:val="single"/>
          <w:lang w:eastAsia="en-US"/>
        </w:rPr>
      </w:pPr>
      <w:r w:rsidRPr="0017282B">
        <w:rPr>
          <w:rFonts w:asciiTheme="minorHAnsi" w:eastAsiaTheme="minorHAnsi" w:hAnsiTheme="minorHAnsi" w:cstheme="minorBidi"/>
          <w:b/>
          <w:bCs/>
          <w:i/>
          <w:iCs/>
          <w:sz w:val="28"/>
          <w:szCs w:val="28"/>
          <w:u w:val="single"/>
          <w:lang w:eastAsia="en-US"/>
        </w:rPr>
        <w:t>COSTS:</w:t>
      </w:r>
    </w:p>
    <w:p w14:paraId="7C4008EE" w14:textId="2E1DC748"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Entry fee will be £25 per team and winners receive £60 and runners up £50.</w:t>
      </w:r>
    </w:p>
    <w:p w14:paraId="3FA37F68" w14:textId="0F1BE440"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We have set the fees at £30 per game however the way we collect this in a different way to the </w:t>
      </w:r>
      <w:r w:rsidR="005579DB">
        <w:rPr>
          <w:rFonts w:asciiTheme="minorHAnsi" w:eastAsiaTheme="minorHAnsi" w:hAnsiTheme="minorHAnsi" w:cstheme="minorBidi"/>
          <w:sz w:val="22"/>
          <w:szCs w:val="22"/>
          <w:lang w:eastAsia="en-US"/>
        </w:rPr>
        <w:t>C</w:t>
      </w:r>
      <w:r w:rsidRPr="0017282B">
        <w:rPr>
          <w:rFonts w:asciiTheme="minorHAnsi" w:eastAsiaTheme="minorHAnsi" w:hAnsiTheme="minorHAnsi" w:cstheme="minorBidi"/>
          <w:sz w:val="22"/>
          <w:szCs w:val="22"/>
          <w:lang w:eastAsia="en-US"/>
        </w:rPr>
        <w:t xml:space="preserve">NL as we are a smaller league. </w:t>
      </w:r>
    </w:p>
    <w:p w14:paraId="7E5B96D0" w14:textId="037A58FB"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Attached to this is an invoice for </w:t>
      </w:r>
      <w:r w:rsidRPr="0017282B">
        <w:rPr>
          <w:rFonts w:asciiTheme="minorHAnsi" w:eastAsiaTheme="minorHAnsi" w:hAnsiTheme="minorHAnsi" w:cstheme="minorBidi"/>
          <w:i/>
          <w:sz w:val="22"/>
          <w:szCs w:val="22"/>
          <w:lang w:eastAsia="en-US"/>
        </w:rPr>
        <w:t>courts only</w:t>
      </w:r>
      <w:r w:rsidRPr="0017282B">
        <w:rPr>
          <w:rFonts w:asciiTheme="minorHAnsi" w:eastAsiaTheme="minorHAnsi" w:hAnsiTheme="minorHAnsi" w:cstheme="minorBidi"/>
          <w:sz w:val="22"/>
          <w:szCs w:val="22"/>
          <w:lang w:eastAsia="en-US"/>
        </w:rPr>
        <w:t>, at £15 per team per court. This will be payable by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 xml:space="preserve"> April before games start (ie: £75 per team). This might seem a lot to smaller clubs, but you will have 3 months to pay this. The 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half will be invoiced in April and will be due for payment by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 xml:space="preserve"> June, before you play the 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half (ie: £75 per Team) </w:t>
      </w:r>
    </w:p>
    <w:p w14:paraId="5E479BCD" w14:textId="2737DD2E" w:rsidR="00B70B1D" w:rsidRPr="0017282B" w:rsidRDefault="00B70B1D" w:rsidP="00B70B1D">
      <w:pPr>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We will then require you to pay £15 to your </w:t>
      </w:r>
      <w:r w:rsidR="005579DB">
        <w:rPr>
          <w:rFonts w:asciiTheme="minorHAnsi" w:eastAsiaTheme="minorHAnsi" w:hAnsiTheme="minorHAnsi" w:cstheme="minorBidi"/>
          <w:sz w:val="22"/>
          <w:szCs w:val="22"/>
          <w:lang w:eastAsia="en-US"/>
        </w:rPr>
        <w:t>C</w:t>
      </w:r>
      <w:r w:rsidRPr="0017282B">
        <w:rPr>
          <w:rFonts w:asciiTheme="minorHAnsi" w:eastAsiaTheme="minorHAnsi" w:hAnsiTheme="minorHAnsi" w:cstheme="minorBidi"/>
          <w:sz w:val="22"/>
          <w:szCs w:val="22"/>
          <w:lang w:eastAsia="en-US"/>
        </w:rPr>
        <w:t xml:space="preserve">NL nominated umpire who is assigned to your court on the night of the game. As now, this responsibility will lie with the team. </w:t>
      </w:r>
    </w:p>
    <w:p w14:paraId="528326E2" w14:textId="77777777" w:rsidR="00B70B1D" w:rsidRPr="0017282B" w:rsidRDefault="00B70B1D" w:rsidP="00B70B1D">
      <w:pPr>
        <w:rPr>
          <w:rFonts w:asciiTheme="minorHAnsi" w:eastAsiaTheme="minorHAnsi" w:hAnsiTheme="minorHAnsi" w:cstheme="minorBidi"/>
          <w:sz w:val="22"/>
          <w:szCs w:val="22"/>
          <w:lang w:eastAsia="en-US"/>
        </w:rPr>
      </w:pPr>
    </w:p>
    <w:p w14:paraId="7C30EBF3" w14:textId="77777777"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In total therefore, this will be £30 per game per team. </w:t>
      </w:r>
    </w:p>
    <w:p w14:paraId="482E43D0" w14:textId="77777777" w:rsidR="00E518BE" w:rsidRPr="0017282B" w:rsidRDefault="00E518BE"/>
    <w:sectPr w:rsidR="00E518BE" w:rsidRPr="0017282B" w:rsidSect="00D9071D">
      <w:head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0FF0" w14:textId="77777777" w:rsidR="00DE7EB7" w:rsidRDefault="00DE7EB7" w:rsidP="00DE7EB7">
      <w:r>
        <w:separator/>
      </w:r>
    </w:p>
  </w:endnote>
  <w:endnote w:type="continuationSeparator" w:id="0">
    <w:p w14:paraId="19097EBA" w14:textId="77777777" w:rsidR="00DE7EB7" w:rsidRDefault="00DE7EB7" w:rsidP="00DE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8242" w14:textId="77777777" w:rsidR="00DE7EB7" w:rsidRDefault="00DE7EB7" w:rsidP="00DE7EB7">
      <w:r>
        <w:separator/>
      </w:r>
    </w:p>
  </w:footnote>
  <w:footnote w:type="continuationSeparator" w:id="0">
    <w:p w14:paraId="4318A466" w14:textId="77777777" w:rsidR="00DE7EB7" w:rsidRDefault="00DE7EB7" w:rsidP="00DE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3A4" w14:textId="2DEAC2C9" w:rsidR="00DE7EB7" w:rsidRDefault="00DE7EB7">
    <w:pPr>
      <w:pStyle w:val="Header"/>
    </w:pPr>
    <w:r>
      <w:t xml:space="preserve">Completed December 2022 </w:t>
    </w:r>
  </w:p>
  <w:p w14:paraId="62C061BC" w14:textId="77777777" w:rsidR="00DE7EB7" w:rsidRDefault="00DE7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B68"/>
    <w:multiLevelType w:val="hybridMultilevel"/>
    <w:tmpl w:val="78304E1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B5047F"/>
    <w:multiLevelType w:val="hybridMultilevel"/>
    <w:tmpl w:val="A976825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771219"/>
    <w:multiLevelType w:val="hybridMultilevel"/>
    <w:tmpl w:val="F426FA36"/>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D15773"/>
    <w:multiLevelType w:val="hybridMultilevel"/>
    <w:tmpl w:val="DECCC1F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8F149F"/>
    <w:multiLevelType w:val="hybridMultilevel"/>
    <w:tmpl w:val="94201A0E"/>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4F08FB"/>
    <w:multiLevelType w:val="hybridMultilevel"/>
    <w:tmpl w:val="77A2F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81FC9"/>
    <w:multiLevelType w:val="hybridMultilevel"/>
    <w:tmpl w:val="0AEC3EDE"/>
    <w:lvl w:ilvl="0" w:tplc="20FE09D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A555C8"/>
    <w:multiLevelType w:val="hybridMultilevel"/>
    <w:tmpl w:val="F9889B20"/>
    <w:lvl w:ilvl="0" w:tplc="08090015">
      <w:start w:val="1"/>
      <w:numFmt w:val="upperLetter"/>
      <w:lvlText w:val="%1."/>
      <w:lvlJc w:val="left"/>
      <w:pPr>
        <w:tabs>
          <w:tab w:val="num" w:pos="720"/>
        </w:tabs>
        <w:ind w:left="720" w:hanging="360"/>
      </w:pPr>
    </w:lvl>
    <w:lvl w:ilvl="1" w:tplc="08090015">
      <w:start w:val="1"/>
      <w:numFmt w:val="upperLetter"/>
      <w:lvlText w:val="%2."/>
      <w:lvlJc w:val="left"/>
      <w:pPr>
        <w:tabs>
          <w:tab w:val="num" w:pos="720"/>
        </w:tabs>
        <w:ind w:left="720" w:hanging="360"/>
      </w:pPr>
    </w:lvl>
    <w:lvl w:ilvl="2" w:tplc="C7243EC6">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C1"/>
    <w:rsid w:val="00036571"/>
    <w:rsid w:val="00064643"/>
    <w:rsid w:val="00072E5F"/>
    <w:rsid w:val="0017282B"/>
    <w:rsid w:val="001A4C7F"/>
    <w:rsid w:val="002528D1"/>
    <w:rsid w:val="0026612D"/>
    <w:rsid w:val="00316DC1"/>
    <w:rsid w:val="00385E1F"/>
    <w:rsid w:val="003D6848"/>
    <w:rsid w:val="004008CD"/>
    <w:rsid w:val="00473BB4"/>
    <w:rsid w:val="00513409"/>
    <w:rsid w:val="005579DB"/>
    <w:rsid w:val="005F055A"/>
    <w:rsid w:val="0069239F"/>
    <w:rsid w:val="00AE6E69"/>
    <w:rsid w:val="00B010D5"/>
    <w:rsid w:val="00B70B1D"/>
    <w:rsid w:val="00C10D0A"/>
    <w:rsid w:val="00C55282"/>
    <w:rsid w:val="00C86352"/>
    <w:rsid w:val="00D16A02"/>
    <w:rsid w:val="00D9071D"/>
    <w:rsid w:val="00DD6581"/>
    <w:rsid w:val="00DE7EB7"/>
    <w:rsid w:val="00E17DDB"/>
    <w:rsid w:val="00E518BE"/>
    <w:rsid w:val="00E960CE"/>
    <w:rsid w:val="00EB5090"/>
    <w:rsid w:val="00F8487E"/>
    <w:rsid w:val="00F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4D64"/>
  <w15:docId w15:val="{E8D2D1BE-5921-40FF-B078-8B43B582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C1"/>
    <w:pPr>
      <w:ind w:left="720"/>
      <w:contextualSpacing/>
    </w:pPr>
  </w:style>
  <w:style w:type="paragraph" w:styleId="Header">
    <w:name w:val="header"/>
    <w:basedOn w:val="Normal"/>
    <w:link w:val="HeaderChar"/>
    <w:uiPriority w:val="99"/>
    <w:unhideWhenUsed/>
    <w:rsid w:val="00DE7EB7"/>
    <w:pPr>
      <w:tabs>
        <w:tab w:val="center" w:pos="4513"/>
        <w:tab w:val="right" w:pos="9026"/>
      </w:tabs>
    </w:pPr>
  </w:style>
  <w:style w:type="character" w:customStyle="1" w:styleId="HeaderChar">
    <w:name w:val="Header Char"/>
    <w:basedOn w:val="DefaultParagraphFont"/>
    <w:link w:val="Header"/>
    <w:uiPriority w:val="99"/>
    <w:rsid w:val="00DE7EB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7EB7"/>
    <w:pPr>
      <w:tabs>
        <w:tab w:val="center" w:pos="4513"/>
        <w:tab w:val="right" w:pos="9026"/>
      </w:tabs>
    </w:pPr>
  </w:style>
  <w:style w:type="character" w:customStyle="1" w:styleId="FooterChar">
    <w:name w:val="Footer Char"/>
    <w:basedOn w:val="DefaultParagraphFont"/>
    <w:link w:val="Footer"/>
    <w:uiPriority w:val="99"/>
    <w:rsid w:val="00DE7EB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dummer</dc:creator>
  <cp:keywords/>
  <dc:description/>
  <cp:lastModifiedBy>Sasha Sonahar (Solihull MBC)</cp:lastModifiedBy>
  <cp:revision>24</cp:revision>
  <dcterms:created xsi:type="dcterms:W3CDTF">2020-03-06T21:21:00Z</dcterms:created>
  <dcterms:modified xsi:type="dcterms:W3CDTF">2022-12-08T18:20:00Z</dcterms:modified>
</cp:coreProperties>
</file>