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18C8D" w14:textId="7F9C9BB1" w:rsidR="009F3D8B" w:rsidRDefault="001C626F" w:rsidP="007D1973">
      <w:pPr>
        <w:keepNext/>
        <w:ind w:left="-709"/>
        <w:jc w:val="right"/>
      </w:pPr>
      <w:r>
        <w:rPr>
          <w:rFonts w:ascii="Arial" w:hAnsi="Arial" w:cs="Arial"/>
          <w:b/>
          <w:szCs w:val="18"/>
        </w:rPr>
        <w:t>Central</w:t>
      </w:r>
      <w:r w:rsidR="00042C0A">
        <w:rPr>
          <w:rFonts w:ascii="Arial" w:hAnsi="Arial" w:cs="Arial"/>
          <w:b/>
          <w:szCs w:val="18"/>
        </w:rPr>
        <w:t xml:space="preserve"> </w:t>
      </w:r>
      <w:r w:rsidR="002B1D56" w:rsidRPr="002223CA">
        <w:rPr>
          <w:rFonts w:ascii="Arial" w:hAnsi="Arial" w:cs="Arial"/>
          <w:b/>
          <w:szCs w:val="18"/>
        </w:rPr>
        <w:t>Netball League</w:t>
      </w:r>
      <w:r w:rsidR="002B1D56">
        <w:rPr>
          <w:rFonts w:ascii="Arial" w:hAnsi="Arial" w:cs="Arial"/>
          <w:b/>
          <w:szCs w:val="18"/>
        </w:rPr>
        <w:t xml:space="preserve"> </w:t>
      </w:r>
      <w:r w:rsidR="00860DC7" w:rsidRPr="002A4B8C">
        <w:rPr>
          <w:rFonts w:ascii="Arial" w:hAnsi="Arial" w:cs="Arial"/>
          <w:b/>
          <w:szCs w:val="18"/>
        </w:rPr>
        <w:t>Constitution</w:t>
      </w:r>
      <w:r w:rsidR="006A1525">
        <w:rPr>
          <w:rFonts w:ascii="Arial" w:hAnsi="Arial" w:cs="Arial"/>
          <w:b/>
          <w:szCs w:val="18"/>
        </w:rPr>
        <w:t xml:space="preserve">     </w:t>
      </w:r>
      <w:r w:rsidR="00BC1EB1">
        <w:rPr>
          <w:rFonts w:ascii="Arial" w:hAnsi="Arial" w:cs="Arial"/>
          <w:b/>
          <w:noProof/>
          <w:szCs w:val="18"/>
        </w:rPr>
        <w:drawing>
          <wp:inline distT="0" distB="0" distL="0" distR="0" wp14:anchorId="01551B95" wp14:editId="5747580F">
            <wp:extent cx="2514600" cy="17133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64" cy="1748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D2089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4F7B8C9D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51CE40D8" w14:textId="77777777" w:rsidR="00BB32BE" w:rsidRPr="002A4B8C" w:rsidRDefault="00BB32BE" w:rsidP="00BB32BE">
      <w:pPr>
        <w:ind w:left="-709"/>
        <w:rPr>
          <w:rFonts w:ascii="Arial" w:hAnsi="Arial" w:cs="Arial"/>
          <w:sz w:val="18"/>
          <w:szCs w:val="18"/>
        </w:rPr>
      </w:pPr>
    </w:p>
    <w:p w14:paraId="709A8831" w14:textId="5D4836F5" w:rsidR="000A43D3" w:rsidRPr="002A4B8C" w:rsidRDefault="00963ED5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u w:val="single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The </w:t>
      </w:r>
      <w:r w:rsidR="0052495F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shall be called</w:t>
      </w:r>
      <w:r w:rsidR="0052495F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1C626F">
        <w:rPr>
          <w:rFonts w:ascii="Arial" w:hAnsi="Arial" w:cs="Arial"/>
          <w:i/>
          <w:sz w:val="18"/>
          <w:szCs w:val="18"/>
          <w:lang w:val="en-US"/>
        </w:rPr>
        <w:t>Central</w:t>
      </w:r>
      <w:r w:rsidR="0052495F">
        <w:rPr>
          <w:rFonts w:ascii="Arial" w:hAnsi="Arial" w:cs="Arial"/>
          <w:i/>
          <w:sz w:val="18"/>
          <w:szCs w:val="18"/>
          <w:lang w:val="en-US"/>
        </w:rPr>
        <w:t xml:space="preserve"> Netball League [</w:t>
      </w:r>
      <w:r w:rsidR="007D1973">
        <w:rPr>
          <w:rFonts w:ascii="Arial" w:hAnsi="Arial" w:cs="Arial"/>
          <w:i/>
          <w:sz w:val="18"/>
          <w:szCs w:val="18"/>
          <w:lang w:val="en-US"/>
        </w:rPr>
        <w:t>CNL</w:t>
      </w:r>
      <w:r w:rsidR="0052495F">
        <w:rPr>
          <w:rFonts w:ascii="Arial" w:hAnsi="Arial" w:cs="Arial"/>
          <w:i/>
          <w:sz w:val="18"/>
          <w:szCs w:val="18"/>
          <w:lang w:val="en-US"/>
        </w:rPr>
        <w:t>]</w:t>
      </w:r>
    </w:p>
    <w:p w14:paraId="7367A4F4" w14:textId="77777777" w:rsidR="00963ED5" w:rsidRPr="002A4B8C" w:rsidRDefault="00963ED5" w:rsidP="00963ED5">
      <w:pPr>
        <w:ind w:left="360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14:paraId="6A3006DF" w14:textId="2009497B" w:rsidR="00963ED5" w:rsidRPr="002A4B8C" w:rsidRDefault="00963ED5" w:rsidP="00963ED5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2A4B8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The </w:t>
      </w:r>
      <w:r w:rsidR="0052495F">
        <w:rPr>
          <w:rFonts w:ascii="Arial" w:eastAsia="Times New Roman" w:hAnsi="Arial" w:cs="Arial"/>
          <w:color w:val="000000"/>
          <w:sz w:val="18"/>
          <w:szCs w:val="18"/>
          <w:lang w:val="en-US"/>
        </w:rPr>
        <w:t>League</w:t>
      </w:r>
      <w:r w:rsidRPr="002A4B8C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will be affiliated to the England Netball Association Ltd. </w:t>
      </w:r>
    </w:p>
    <w:p w14:paraId="4F8477F2" w14:textId="77777777" w:rsidR="000A43D3" w:rsidRPr="002A4B8C" w:rsidRDefault="000A43D3" w:rsidP="00963ED5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27FA5E13" w14:textId="77777777" w:rsidR="00A742A9" w:rsidRPr="002A4B8C" w:rsidRDefault="00A742A9" w:rsidP="00A742A9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  <w:lang w:val="en-US"/>
        </w:rPr>
      </w:pPr>
      <w:r w:rsidRPr="002A4B8C">
        <w:rPr>
          <w:rFonts w:ascii="Arial" w:hAnsi="Arial" w:cs="Arial"/>
          <w:b/>
          <w:sz w:val="18"/>
          <w:szCs w:val="18"/>
          <w:lang w:val="en-US"/>
        </w:rPr>
        <w:t>Aims &amp; Objectives</w:t>
      </w:r>
    </w:p>
    <w:p w14:paraId="4AF7CC9A" w14:textId="77777777" w:rsidR="009F3FAB" w:rsidRPr="002A4B8C" w:rsidRDefault="009F3FAB" w:rsidP="009F3FAB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1F7117A6" w14:textId="232B2DEC" w:rsidR="00A742A9" w:rsidRPr="002A4B8C" w:rsidRDefault="00A742A9" w:rsidP="00A742A9">
      <w:pPr>
        <w:ind w:left="720"/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To promote the personal development for all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members, participants, volunteers and officials of the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in relation to netball </w:t>
      </w:r>
      <w:r w:rsidRPr="002A4B8C">
        <w:rPr>
          <w:rFonts w:ascii="Arial" w:hAnsi="Arial" w:cs="Arial"/>
          <w:sz w:val="18"/>
          <w:szCs w:val="18"/>
        </w:rPr>
        <w:t xml:space="preserve">and, where appropriate, provide routes to opportunities to enhance and </w:t>
      </w:r>
      <w:r w:rsidRPr="002A4B8C">
        <w:rPr>
          <w:rFonts w:ascii="Arial" w:hAnsi="Arial" w:cs="Arial"/>
          <w:sz w:val="18"/>
          <w:szCs w:val="18"/>
          <w:lang w:val="en-US"/>
        </w:rPr>
        <w:t>increase individual skills.</w:t>
      </w:r>
    </w:p>
    <w:p w14:paraId="50A4FDC4" w14:textId="77777777" w:rsidR="00A742A9" w:rsidRPr="002A4B8C" w:rsidRDefault="00A742A9" w:rsidP="00A742A9">
      <w:pPr>
        <w:rPr>
          <w:rFonts w:ascii="Arial" w:hAnsi="Arial" w:cs="Arial"/>
          <w:sz w:val="18"/>
          <w:szCs w:val="18"/>
          <w:u w:val="single"/>
          <w:lang w:val="en-US"/>
        </w:rPr>
      </w:pPr>
    </w:p>
    <w:p w14:paraId="64A82676" w14:textId="76B04580" w:rsidR="00A742A9" w:rsidRPr="002A4B8C" w:rsidRDefault="00A742A9" w:rsidP="00A742A9">
      <w:pPr>
        <w:ind w:left="720"/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 The 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aims and 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objectives of 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the </w:t>
      </w:r>
      <w:r w:rsidR="009A278B">
        <w:rPr>
          <w:rFonts w:ascii="Arial" w:hAnsi="Arial" w:cs="Arial"/>
          <w:sz w:val="18"/>
          <w:szCs w:val="18"/>
          <w:lang w:val="en-US"/>
        </w:rPr>
        <w:t>League</w:t>
      </w:r>
      <w:r w:rsidR="009F3FAB" w:rsidRPr="002A4B8C">
        <w:rPr>
          <w:rFonts w:ascii="Arial" w:hAnsi="Arial" w:cs="Arial"/>
          <w:sz w:val="18"/>
          <w:szCs w:val="18"/>
          <w:lang w:val="en-US"/>
        </w:rPr>
        <w:t xml:space="preserve"> shall be to</w:t>
      </w:r>
      <w:r w:rsidRPr="002A4B8C">
        <w:rPr>
          <w:rFonts w:ascii="Arial" w:hAnsi="Arial" w:cs="Arial"/>
          <w:sz w:val="18"/>
          <w:szCs w:val="18"/>
          <w:lang w:val="en-US"/>
        </w:rPr>
        <w:t>:</w:t>
      </w:r>
    </w:p>
    <w:p w14:paraId="21D86A0A" w14:textId="684FBFAC" w:rsidR="00A742A9" w:rsidRPr="002A4B8C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>Promote</w:t>
      </w:r>
      <w:r w:rsidR="00A742A9" w:rsidRPr="002A4B8C">
        <w:rPr>
          <w:rFonts w:ascii="Arial" w:hAnsi="Arial" w:cs="Arial"/>
          <w:sz w:val="18"/>
          <w:szCs w:val="18"/>
          <w:lang w:val="en-US"/>
        </w:rPr>
        <w:t xml:space="preserve"> netball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and the </w:t>
      </w:r>
      <w:r w:rsidR="00620EC1">
        <w:rPr>
          <w:rFonts w:ascii="Arial" w:hAnsi="Arial" w:cs="Arial"/>
          <w:sz w:val="18"/>
          <w:szCs w:val="18"/>
          <w:lang w:val="en-US"/>
        </w:rPr>
        <w:t>League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within </w:t>
      </w:r>
      <w:r w:rsidR="00620EC1">
        <w:rPr>
          <w:rFonts w:ascii="Arial" w:hAnsi="Arial" w:cs="Arial"/>
          <w:sz w:val="18"/>
          <w:szCs w:val="18"/>
          <w:lang w:val="en-US"/>
        </w:rPr>
        <w:t>Birmingham</w:t>
      </w:r>
    </w:p>
    <w:p w14:paraId="7DB5F9C6" w14:textId="75F73DC8" w:rsidR="00A742A9" w:rsidRPr="009A278B" w:rsidRDefault="009F3FAB" w:rsidP="009A278B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2A4B8C">
        <w:rPr>
          <w:rFonts w:ascii="Arial" w:hAnsi="Arial" w:cs="Arial"/>
          <w:sz w:val="18"/>
          <w:szCs w:val="18"/>
          <w:lang w:val="en-US"/>
        </w:rPr>
        <w:t xml:space="preserve">To offer competitive </w:t>
      </w:r>
      <w:r w:rsidR="00A742A9" w:rsidRPr="002A4B8C">
        <w:rPr>
          <w:rFonts w:ascii="Arial" w:hAnsi="Arial" w:cs="Arial"/>
          <w:sz w:val="18"/>
          <w:szCs w:val="18"/>
          <w:lang w:val="en-US"/>
        </w:rPr>
        <w:t>opportunities</w:t>
      </w:r>
      <w:r w:rsidRPr="002A4B8C">
        <w:rPr>
          <w:rFonts w:ascii="Arial" w:hAnsi="Arial" w:cs="Arial"/>
          <w:sz w:val="18"/>
          <w:szCs w:val="18"/>
          <w:lang w:val="en-US"/>
        </w:rPr>
        <w:t xml:space="preserve"> in netbal</w:t>
      </w:r>
      <w:r w:rsidR="009A278B">
        <w:rPr>
          <w:rFonts w:ascii="Arial" w:hAnsi="Arial" w:cs="Arial"/>
          <w:sz w:val="18"/>
          <w:szCs w:val="18"/>
          <w:lang w:val="en-US"/>
        </w:rPr>
        <w:t>l</w:t>
      </w:r>
    </w:p>
    <w:p w14:paraId="493C2973" w14:textId="7CAA1F3D" w:rsidR="009F3FAB" w:rsidRPr="00DF67A0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To ensure a duty of care to all members of the </w:t>
      </w:r>
      <w:r w:rsidR="00620EC1" w:rsidRPr="00DF67A0">
        <w:rPr>
          <w:rFonts w:ascii="Arial" w:hAnsi="Arial" w:cs="Arial"/>
          <w:sz w:val="18"/>
          <w:szCs w:val="18"/>
          <w:lang w:val="en-US"/>
        </w:rPr>
        <w:t>League</w:t>
      </w:r>
    </w:p>
    <w:p w14:paraId="240EF8D2" w14:textId="77777777" w:rsidR="009F3FAB" w:rsidRPr="00DF67A0" w:rsidRDefault="009F3FAB" w:rsidP="00A742A9">
      <w:pPr>
        <w:numPr>
          <w:ilvl w:val="0"/>
          <w:numId w:val="4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To provide all its services in a way that is fair to everyone</w:t>
      </w:r>
    </w:p>
    <w:p w14:paraId="24FB6E04" w14:textId="77777777" w:rsidR="00A742A9" w:rsidRPr="00DF67A0" w:rsidRDefault="00A742A9" w:rsidP="00A742A9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Officers</w:t>
      </w:r>
    </w:p>
    <w:p w14:paraId="5CB85C7A" w14:textId="77777777" w:rsidR="00A742A9" w:rsidRPr="00DF67A0" w:rsidRDefault="00A742A9" w:rsidP="00A742A9">
      <w:pPr>
        <w:ind w:left="360"/>
        <w:rPr>
          <w:rFonts w:ascii="Arial" w:hAnsi="Arial" w:cs="Arial"/>
          <w:sz w:val="18"/>
          <w:szCs w:val="18"/>
          <w:lang w:val="en-US"/>
        </w:rPr>
      </w:pPr>
    </w:p>
    <w:p w14:paraId="27C0AA09" w14:textId="6523DBA4" w:rsidR="00DC56C1" w:rsidRPr="00DF67A0" w:rsidRDefault="00DC56C1" w:rsidP="00DC56C1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 officers of the Club 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(known as the </w:t>
      </w:r>
      <w:r w:rsidR="00053816">
        <w:rPr>
          <w:rFonts w:ascii="Arial" w:hAnsi="Arial" w:cs="Arial"/>
          <w:sz w:val="18"/>
          <w:szCs w:val="18"/>
          <w:lang w:val="en-US"/>
        </w:rPr>
        <w:t>CN</w:t>
      </w:r>
      <w:r w:rsidR="005F525B">
        <w:rPr>
          <w:rFonts w:ascii="Arial" w:hAnsi="Arial" w:cs="Arial"/>
          <w:sz w:val="18"/>
          <w:szCs w:val="18"/>
          <w:lang w:val="en-US"/>
        </w:rPr>
        <w:t>L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 Committee) 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shall </w:t>
      </w:r>
      <w:r w:rsidR="005F525B" w:rsidRPr="00DF67A0">
        <w:rPr>
          <w:rFonts w:ascii="Arial" w:hAnsi="Arial" w:cs="Arial"/>
          <w:sz w:val="18"/>
          <w:szCs w:val="18"/>
          <w:lang w:val="en-US"/>
        </w:rPr>
        <w:t>be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Chair,</w:t>
      </w:r>
      <w:r w:rsidR="00622134" w:rsidRPr="00DF67A0">
        <w:rPr>
          <w:rFonts w:ascii="Arial" w:hAnsi="Arial" w:cs="Arial"/>
          <w:sz w:val="18"/>
          <w:szCs w:val="18"/>
          <w:lang w:val="en-US"/>
        </w:rPr>
        <w:t xml:space="preserve"> Vice</w:t>
      </w:r>
      <w:r w:rsidR="000F0E20" w:rsidRPr="00DF67A0">
        <w:rPr>
          <w:rFonts w:ascii="Arial" w:hAnsi="Arial" w:cs="Arial"/>
          <w:sz w:val="18"/>
          <w:szCs w:val="18"/>
          <w:lang w:val="en-US"/>
        </w:rPr>
        <w:t>-</w:t>
      </w:r>
      <w:r w:rsidR="00622134" w:rsidRPr="00DF67A0">
        <w:rPr>
          <w:rFonts w:ascii="Arial" w:hAnsi="Arial" w:cs="Arial"/>
          <w:sz w:val="18"/>
          <w:szCs w:val="18"/>
          <w:lang w:val="en-US"/>
        </w:rPr>
        <w:t>Chair</w:t>
      </w:r>
      <w:r w:rsidR="00706D6F" w:rsidRPr="00DF67A0">
        <w:rPr>
          <w:rFonts w:ascii="Arial" w:hAnsi="Arial" w:cs="Arial"/>
          <w:sz w:val="18"/>
          <w:szCs w:val="18"/>
          <w:lang w:val="en-US"/>
        </w:rPr>
        <w:t>,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Secretary, Treasurer,</w:t>
      </w:r>
      <w:r w:rsidR="00083FF0" w:rsidRPr="00DF67A0">
        <w:rPr>
          <w:rFonts w:ascii="Arial" w:hAnsi="Arial" w:cs="Arial"/>
          <w:sz w:val="18"/>
          <w:szCs w:val="18"/>
          <w:lang w:val="en-US"/>
        </w:rPr>
        <w:t xml:space="preserve"> Umpiring Secretary</w:t>
      </w:r>
      <w:r w:rsidRPr="00DF67A0">
        <w:rPr>
          <w:rFonts w:ascii="Arial" w:hAnsi="Arial" w:cs="Arial"/>
          <w:sz w:val="18"/>
          <w:szCs w:val="18"/>
        </w:rPr>
        <w:t xml:space="preserve">, </w:t>
      </w:r>
      <w:r w:rsidR="00706D6F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Safeguarding Officer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, </w:t>
      </w:r>
      <w:r w:rsidR="00706D6F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Volunteer</w:t>
      </w:r>
      <w:r w:rsidR="00370E11">
        <w:rPr>
          <w:rFonts w:ascii="Arial" w:hAnsi="Arial" w:cs="Arial"/>
          <w:sz w:val="18"/>
          <w:szCs w:val="18"/>
        </w:rPr>
        <w:t xml:space="preserve">, Young </w:t>
      </w:r>
      <w:r w:rsidR="000C4FC1">
        <w:rPr>
          <w:rFonts w:ascii="Arial" w:hAnsi="Arial" w:cs="Arial"/>
          <w:sz w:val="18"/>
          <w:szCs w:val="18"/>
        </w:rPr>
        <w:t xml:space="preserve">person’s advocate, </w:t>
      </w:r>
      <w:r w:rsidRPr="00DF67A0">
        <w:rPr>
          <w:rFonts w:ascii="Arial" w:hAnsi="Arial" w:cs="Arial"/>
          <w:sz w:val="18"/>
          <w:szCs w:val="18"/>
        </w:rPr>
        <w:t xml:space="preserve">Co-ordinator 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and any other relevant position. </w:t>
      </w:r>
      <w:r w:rsidR="007A7221" w:rsidRPr="00DF67A0">
        <w:rPr>
          <w:rFonts w:ascii="Arial" w:hAnsi="Arial" w:cs="Arial"/>
          <w:sz w:val="18"/>
          <w:szCs w:val="18"/>
          <w:lang w:val="en-US"/>
        </w:rPr>
        <w:t xml:space="preserve"> They shall be affiliated to EN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547DC76" w14:textId="77777777" w:rsidR="00DC56C1" w:rsidRPr="00DF67A0" w:rsidRDefault="00DC56C1" w:rsidP="00DC56C1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14:paraId="50E14F64" w14:textId="109A5493" w:rsidR="00A742A9" w:rsidRPr="00DF67A0" w:rsidRDefault="00A742A9" w:rsidP="00A742A9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These officers shall hold for a period of </w:t>
      </w:r>
      <w:r w:rsidR="00CA7AEF" w:rsidRPr="00DF67A0">
        <w:rPr>
          <w:rFonts w:ascii="Arial" w:hAnsi="Arial" w:cs="Arial"/>
          <w:sz w:val="18"/>
          <w:szCs w:val="18"/>
          <w:lang w:val="en-US"/>
        </w:rPr>
        <w:t>3</w:t>
      </w:r>
      <w:r w:rsidR="00E3617C" w:rsidRPr="00DF67A0">
        <w:rPr>
          <w:rFonts w:ascii="Arial" w:hAnsi="Arial" w:cs="Arial"/>
          <w:sz w:val="18"/>
          <w:szCs w:val="18"/>
          <w:lang w:val="en-US"/>
        </w:rPr>
        <w:t xml:space="preserve"> years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, being elected annually at the </w:t>
      </w:r>
      <w:r w:rsidR="009C596E" w:rsidRPr="00DF67A0">
        <w:rPr>
          <w:rFonts w:ascii="Arial" w:hAnsi="Arial" w:cs="Arial"/>
          <w:sz w:val="18"/>
          <w:szCs w:val="18"/>
          <w:lang w:val="en-US"/>
        </w:rPr>
        <w:t>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="000F0E20" w:rsidRPr="00DF67A0">
        <w:rPr>
          <w:rFonts w:ascii="Arial" w:hAnsi="Arial" w:cs="Arial"/>
          <w:sz w:val="18"/>
          <w:szCs w:val="18"/>
          <w:lang w:val="en-US"/>
        </w:rPr>
        <w:t>Annual General Meeting (AGM)</w:t>
      </w:r>
      <w:r w:rsidRPr="00DF67A0">
        <w:rPr>
          <w:rFonts w:ascii="Arial" w:hAnsi="Arial" w:cs="Arial"/>
          <w:sz w:val="18"/>
          <w:szCs w:val="18"/>
          <w:lang w:val="en-US"/>
        </w:rPr>
        <w:t>.  All Officers shall retire but shall be eligible for re-appointments.</w:t>
      </w:r>
    </w:p>
    <w:p w14:paraId="6EAF95D4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507CE63B" w14:textId="38A01D3A" w:rsidR="000A43D3" w:rsidRPr="00DF67A0" w:rsidRDefault="00A742A9" w:rsidP="00124BB4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Any casual vacancy occurring may be filled by the</w:t>
      </w:r>
      <w:r w:rsidR="00185304"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Pr="00DF67A0">
        <w:rPr>
          <w:rFonts w:ascii="Arial" w:hAnsi="Arial" w:cs="Arial"/>
          <w:sz w:val="18"/>
          <w:szCs w:val="18"/>
          <w:lang w:val="en-US"/>
        </w:rPr>
        <w:t>Committee.</w:t>
      </w:r>
    </w:p>
    <w:p w14:paraId="2F282F0E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33A20135" w14:textId="07ABDAD5" w:rsidR="007F370E" w:rsidRPr="00DF67A0" w:rsidRDefault="007F370E" w:rsidP="007F370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0053EA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will be managed through the Committee</w:t>
      </w:r>
      <w:r w:rsidRPr="00DF67A0">
        <w:rPr>
          <w:rFonts w:ascii="Arial" w:hAnsi="Arial" w:cs="Arial"/>
          <w:i/>
          <w:sz w:val="18"/>
          <w:szCs w:val="18"/>
        </w:rPr>
        <w:t>.</w:t>
      </w:r>
      <w:r w:rsidRPr="00DF67A0">
        <w:rPr>
          <w:rFonts w:ascii="Arial" w:hAnsi="Arial" w:cs="Arial"/>
          <w:sz w:val="18"/>
          <w:szCs w:val="18"/>
        </w:rPr>
        <w:t xml:space="preserve"> </w:t>
      </w:r>
      <w:r w:rsidR="000053EA" w:rsidRPr="00DF67A0">
        <w:rPr>
          <w:rFonts w:ascii="Arial" w:hAnsi="Arial" w:cs="Arial"/>
          <w:sz w:val="18"/>
          <w:szCs w:val="18"/>
        </w:rPr>
        <w:t>The following posts</w:t>
      </w:r>
      <w:r w:rsidR="00875008" w:rsidRPr="00DF67A0">
        <w:rPr>
          <w:rFonts w:ascii="Arial" w:hAnsi="Arial" w:cs="Arial"/>
          <w:sz w:val="18"/>
          <w:szCs w:val="18"/>
        </w:rPr>
        <w:t xml:space="preserve"> will have </w:t>
      </w:r>
      <w:r w:rsidRPr="00DF67A0">
        <w:rPr>
          <w:rFonts w:ascii="Arial" w:hAnsi="Arial" w:cs="Arial"/>
          <w:sz w:val="18"/>
          <w:szCs w:val="18"/>
        </w:rPr>
        <w:t xml:space="preserve">the right to vote at meetings of the </w:t>
      </w:r>
      <w:r w:rsidR="006F58E0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Committee.</w:t>
      </w:r>
    </w:p>
    <w:p w14:paraId="55B6C3ED" w14:textId="42873A2D" w:rsidR="006F58E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Vice-Chair</w:t>
      </w:r>
    </w:p>
    <w:p w14:paraId="726A9A6D" w14:textId="3FA2FEFA" w:rsidR="000F0E2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Treasur</w:t>
      </w:r>
      <w:r w:rsidR="000F0E20" w:rsidRPr="00DF67A0">
        <w:rPr>
          <w:rFonts w:ascii="Arial" w:hAnsi="Arial" w:cs="Arial"/>
          <w:sz w:val="18"/>
          <w:szCs w:val="18"/>
        </w:rPr>
        <w:t>er</w:t>
      </w:r>
      <w:r w:rsidRPr="00DF67A0">
        <w:rPr>
          <w:rFonts w:ascii="Arial" w:hAnsi="Arial" w:cs="Arial"/>
          <w:sz w:val="18"/>
          <w:szCs w:val="18"/>
        </w:rPr>
        <w:t xml:space="preserve"> </w:t>
      </w:r>
    </w:p>
    <w:p w14:paraId="58CF9C66" w14:textId="59502364" w:rsidR="006F58E0" w:rsidRPr="00DF67A0" w:rsidRDefault="006F58E0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Secretary</w:t>
      </w:r>
    </w:p>
    <w:p w14:paraId="0A378EFD" w14:textId="18C36BA2" w:rsidR="00CE65E4" w:rsidRPr="00DF67A0" w:rsidRDefault="00EE6076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Umpiring Secretary</w:t>
      </w:r>
    </w:p>
    <w:p w14:paraId="1C04F7FA" w14:textId="25358336" w:rsidR="00EE6076" w:rsidRPr="00DF67A0" w:rsidRDefault="003F702B" w:rsidP="006F58E0">
      <w:pPr>
        <w:ind w:left="1440"/>
        <w:jc w:val="both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>League volunteer coordinators</w:t>
      </w:r>
      <w:r w:rsidR="00A66056" w:rsidRPr="00DF67A0">
        <w:rPr>
          <w:rFonts w:ascii="Arial" w:hAnsi="Arial" w:cs="Arial"/>
          <w:sz w:val="18"/>
          <w:szCs w:val="18"/>
        </w:rPr>
        <w:t>.</w:t>
      </w:r>
    </w:p>
    <w:p w14:paraId="69150EEA" w14:textId="77777777" w:rsidR="007F370E" w:rsidRPr="00DF67A0" w:rsidRDefault="007F370E" w:rsidP="007F370E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7EA1DD8" w14:textId="5B858B31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Meeting of the Committee shall be convened by the Secretary and the Committee shall meet</w:t>
      </w:r>
      <w:r w:rsidR="00D3587E" w:rsidRPr="00DF67A0">
        <w:rPr>
          <w:rFonts w:ascii="Arial" w:hAnsi="Arial" w:cs="Arial"/>
          <w:sz w:val="18"/>
          <w:szCs w:val="18"/>
          <w:lang w:val="en-US"/>
        </w:rPr>
        <w:t xml:space="preserve"> 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no less than a </w:t>
      </w:r>
      <w:r w:rsidR="0056500C" w:rsidRPr="00DF67A0">
        <w:rPr>
          <w:rFonts w:ascii="Arial" w:hAnsi="Arial" w:cs="Arial"/>
          <w:sz w:val="18"/>
          <w:szCs w:val="18"/>
          <w:lang w:val="en-US"/>
        </w:rPr>
        <w:t>3</w:t>
      </w:r>
      <w:r w:rsidR="00F910A1" w:rsidRPr="00DF67A0">
        <w:rPr>
          <w:rFonts w:ascii="Arial" w:hAnsi="Arial" w:cs="Arial"/>
          <w:sz w:val="18"/>
          <w:szCs w:val="18"/>
          <w:lang w:val="en-US"/>
        </w:rPr>
        <w:t xml:space="preserve"> TIMES A YEAR</w:t>
      </w:r>
      <w:r w:rsidR="000F0E20" w:rsidRPr="00DF67A0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="00D3587E" w:rsidRPr="00DF67A0">
        <w:rPr>
          <w:rFonts w:ascii="Arial" w:hAnsi="Arial" w:cs="Arial"/>
          <w:sz w:val="18"/>
          <w:szCs w:val="18"/>
          <w:lang w:val="en-US"/>
        </w:rPr>
        <w:t>inc</w:t>
      </w:r>
      <w:proofErr w:type="spellEnd"/>
      <w:r w:rsidR="00D3587E" w:rsidRPr="00DF67A0">
        <w:rPr>
          <w:rFonts w:ascii="Arial" w:hAnsi="Arial" w:cs="Arial"/>
          <w:sz w:val="18"/>
          <w:szCs w:val="18"/>
          <w:lang w:val="en-US"/>
        </w:rPr>
        <w:t xml:space="preserve"> AGM</w:t>
      </w:r>
      <w:r w:rsidR="000F0E20" w:rsidRPr="00DF67A0">
        <w:rPr>
          <w:rFonts w:ascii="Arial" w:hAnsi="Arial" w:cs="Arial"/>
          <w:sz w:val="18"/>
          <w:szCs w:val="18"/>
          <w:lang w:val="en-US"/>
        </w:rPr>
        <w:t>).</w:t>
      </w:r>
      <w:r w:rsidR="007A7221" w:rsidRPr="00DF67A0">
        <w:rPr>
          <w:rFonts w:ascii="Arial" w:hAnsi="Arial" w:cs="Arial"/>
          <w:sz w:val="18"/>
          <w:szCs w:val="18"/>
          <w:lang w:val="en-US"/>
        </w:rPr>
        <w:t xml:space="preserve"> The Minutes of the Meetings will be taken by the Secretary.</w:t>
      </w:r>
    </w:p>
    <w:p w14:paraId="2D74A0C5" w14:textId="77777777" w:rsidR="004D2DEC" w:rsidRPr="00DF67A0" w:rsidRDefault="004D2DEC" w:rsidP="004D2DEC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E487849" w14:textId="09F599B6" w:rsidR="004D2DEC" w:rsidRPr="00050DDD" w:rsidRDefault="004D2DEC" w:rsidP="004D2DEC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120035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Committee will be responsible for adopting new</w:t>
      </w:r>
      <w:r w:rsidR="000F0E20" w:rsidRPr="00DF67A0">
        <w:rPr>
          <w:rFonts w:ascii="Arial" w:hAnsi="Arial" w:cs="Arial"/>
          <w:sz w:val="18"/>
          <w:szCs w:val="18"/>
        </w:rPr>
        <w:t xml:space="preserve"> EN</w:t>
      </w:r>
      <w:r w:rsidRPr="00DF67A0">
        <w:rPr>
          <w:rFonts w:ascii="Arial" w:hAnsi="Arial" w:cs="Arial"/>
          <w:sz w:val="18"/>
          <w:szCs w:val="18"/>
        </w:rPr>
        <w:t xml:space="preserve"> policy, codes of conduct and rules that affect the organisation of the </w:t>
      </w:r>
      <w:r w:rsidR="00852A7E" w:rsidRPr="00DF67A0">
        <w:rPr>
          <w:rFonts w:ascii="Arial" w:hAnsi="Arial" w:cs="Arial"/>
          <w:sz w:val="18"/>
          <w:szCs w:val="18"/>
        </w:rPr>
        <w:t>League</w:t>
      </w:r>
      <w:r w:rsidR="003539B7" w:rsidRPr="00DF67A0">
        <w:rPr>
          <w:rFonts w:ascii="Arial" w:hAnsi="Arial" w:cs="Arial"/>
          <w:sz w:val="18"/>
          <w:szCs w:val="18"/>
        </w:rPr>
        <w:t xml:space="preserve"> </w:t>
      </w:r>
      <w:r w:rsidR="001063F0" w:rsidRPr="00DF67A0">
        <w:rPr>
          <w:rFonts w:ascii="Arial" w:hAnsi="Arial" w:cs="Arial"/>
          <w:sz w:val="18"/>
          <w:szCs w:val="18"/>
        </w:rPr>
        <w:t>as voted at the AGM</w:t>
      </w:r>
      <w:r w:rsidRPr="00DF67A0">
        <w:rPr>
          <w:rFonts w:ascii="Arial" w:hAnsi="Arial" w:cs="Arial"/>
          <w:sz w:val="18"/>
          <w:szCs w:val="18"/>
        </w:rPr>
        <w:t>.</w:t>
      </w:r>
      <w:r w:rsidR="004840EB" w:rsidRPr="00DF67A0">
        <w:rPr>
          <w:rFonts w:ascii="Arial" w:hAnsi="Arial" w:cs="Arial"/>
          <w:sz w:val="18"/>
          <w:szCs w:val="18"/>
        </w:rPr>
        <w:t xml:space="preserve">  No changes can be made by </w:t>
      </w:r>
      <w:r w:rsidR="000F0E20" w:rsidRPr="00DF67A0">
        <w:rPr>
          <w:rFonts w:ascii="Arial" w:hAnsi="Arial" w:cs="Arial"/>
          <w:sz w:val="18"/>
          <w:szCs w:val="18"/>
        </w:rPr>
        <w:t>the C</w:t>
      </w:r>
      <w:r w:rsidR="004840EB" w:rsidRPr="00DF67A0">
        <w:rPr>
          <w:rFonts w:ascii="Arial" w:hAnsi="Arial" w:cs="Arial"/>
          <w:sz w:val="18"/>
          <w:szCs w:val="18"/>
        </w:rPr>
        <w:t xml:space="preserve">ommittee without </w:t>
      </w:r>
      <w:r w:rsidR="000F0E20" w:rsidRPr="00DF67A0">
        <w:rPr>
          <w:rFonts w:ascii="Arial" w:hAnsi="Arial" w:cs="Arial"/>
          <w:sz w:val="18"/>
          <w:szCs w:val="18"/>
        </w:rPr>
        <w:t xml:space="preserve">League Club votes. Changes shall be notified at the AGM. In case of an immediate change required an EGM or </w:t>
      </w:r>
      <w:r w:rsidR="009C596E" w:rsidRPr="00DF67A0">
        <w:rPr>
          <w:rFonts w:ascii="Arial" w:hAnsi="Arial" w:cs="Arial"/>
          <w:sz w:val="18"/>
          <w:szCs w:val="18"/>
        </w:rPr>
        <w:t>League</w:t>
      </w:r>
      <w:r w:rsidR="000F0E20" w:rsidRPr="00DF67A0">
        <w:rPr>
          <w:rFonts w:ascii="Arial" w:hAnsi="Arial" w:cs="Arial"/>
          <w:sz w:val="18"/>
          <w:szCs w:val="18"/>
        </w:rPr>
        <w:t xml:space="preserve"> electronic voting shall take place</w:t>
      </w:r>
    </w:p>
    <w:p w14:paraId="345D5864" w14:textId="77777777" w:rsidR="00050DDD" w:rsidRDefault="00050DDD" w:rsidP="00050DDD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14:paraId="2E169BA2" w14:textId="77777777" w:rsidR="00050DDD" w:rsidRPr="00DF67A0" w:rsidRDefault="00050DDD" w:rsidP="0079180D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D3B76BD" w14:textId="77777777" w:rsidR="004D2DEC" w:rsidRPr="00DF67A0" w:rsidRDefault="004D2DEC" w:rsidP="00A742A9">
      <w:pPr>
        <w:rPr>
          <w:rFonts w:ascii="Arial" w:hAnsi="Arial" w:cs="Arial"/>
          <w:sz w:val="18"/>
          <w:szCs w:val="18"/>
          <w:lang w:val="en-US"/>
        </w:rPr>
      </w:pPr>
    </w:p>
    <w:p w14:paraId="1D4711FF" w14:textId="77777777" w:rsidR="00A742A9" w:rsidRPr="00DF67A0" w:rsidRDefault="00A742A9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Finance</w:t>
      </w:r>
    </w:p>
    <w:p w14:paraId="4A8A1550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2E608850" w14:textId="472B18CB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All monies raised by or on behalf of the </w:t>
      </w:r>
      <w:r w:rsidR="00FE6A7B" w:rsidRPr="00DF67A0">
        <w:rPr>
          <w:rFonts w:ascii="Arial" w:hAnsi="Arial" w:cs="Arial"/>
          <w:sz w:val="18"/>
          <w:szCs w:val="18"/>
          <w:lang w:val="en-US"/>
        </w:rPr>
        <w:t>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applied to further the objects of the</w:t>
      </w:r>
      <w:r w:rsidR="000253D4" w:rsidRPr="00DF67A0">
        <w:rPr>
          <w:rFonts w:ascii="Arial" w:hAnsi="Arial" w:cs="Arial"/>
          <w:sz w:val="18"/>
          <w:szCs w:val="18"/>
          <w:lang w:val="en-US"/>
        </w:rPr>
        <w:t xml:space="preserve"> League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and for no other purpose.</w:t>
      </w:r>
    </w:p>
    <w:p w14:paraId="485A2E44" w14:textId="77777777" w:rsidR="00B75E6F" w:rsidRPr="00DF67A0" w:rsidRDefault="00B75E6F" w:rsidP="00B75E6F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46ADD24D" w14:textId="129A972E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All </w:t>
      </w:r>
      <w:r w:rsidR="000253D4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monies will be banked in an account held in the name of the </w:t>
      </w:r>
      <w:r w:rsidR="0079180D">
        <w:rPr>
          <w:rFonts w:ascii="Arial" w:hAnsi="Arial" w:cs="Arial"/>
          <w:sz w:val="18"/>
          <w:szCs w:val="18"/>
        </w:rPr>
        <w:t xml:space="preserve">Central </w:t>
      </w:r>
      <w:r w:rsidR="000253D4" w:rsidRPr="00DF67A0">
        <w:rPr>
          <w:rFonts w:ascii="Arial" w:hAnsi="Arial" w:cs="Arial"/>
          <w:sz w:val="18"/>
          <w:szCs w:val="18"/>
        </w:rPr>
        <w:t>Netball League</w:t>
      </w:r>
      <w:r w:rsidRPr="00DF67A0">
        <w:rPr>
          <w:rFonts w:ascii="Arial" w:hAnsi="Arial" w:cs="Arial"/>
          <w:sz w:val="18"/>
          <w:szCs w:val="18"/>
        </w:rPr>
        <w:t>.</w:t>
      </w:r>
    </w:p>
    <w:p w14:paraId="1569A78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114C611A" w14:textId="3FABFD25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Club Treasurer will be responsible for the finances of the </w:t>
      </w:r>
      <w:r w:rsidR="008C5E19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>.</w:t>
      </w:r>
    </w:p>
    <w:p w14:paraId="3A35D65F" w14:textId="77777777" w:rsidR="00B75E6F" w:rsidRPr="00DF67A0" w:rsidRDefault="00B75E6F" w:rsidP="00B75E6F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3E6DCFA1" w14:textId="551973D9" w:rsidR="00B75E6F" w:rsidRPr="00DF67A0" w:rsidRDefault="004D2DEC" w:rsidP="00B75E6F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The financia</w:t>
      </w:r>
      <w:r w:rsidR="00B75E6F" w:rsidRPr="00DF67A0">
        <w:rPr>
          <w:rFonts w:ascii="Arial" w:hAnsi="Arial" w:cs="Arial"/>
          <w:sz w:val="18"/>
          <w:szCs w:val="18"/>
        </w:rPr>
        <w:t xml:space="preserve">l year of the club will end on </w:t>
      </w:r>
      <w:r w:rsidR="00274F97" w:rsidRPr="00DF67A0">
        <w:rPr>
          <w:rFonts w:ascii="Arial" w:hAnsi="Arial" w:cs="Arial"/>
          <w:i/>
          <w:sz w:val="18"/>
          <w:szCs w:val="18"/>
        </w:rPr>
        <w:t>August 31</w:t>
      </w:r>
      <w:r w:rsidR="00274F97" w:rsidRPr="00DF67A0">
        <w:rPr>
          <w:rFonts w:ascii="Arial" w:hAnsi="Arial" w:cs="Arial"/>
          <w:i/>
          <w:sz w:val="18"/>
          <w:szCs w:val="18"/>
          <w:vertAlign w:val="superscript"/>
        </w:rPr>
        <w:t>st</w:t>
      </w:r>
      <w:r w:rsidR="00274F97" w:rsidRPr="00DF67A0">
        <w:rPr>
          <w:rFonts w:ascii="Arial" w:hAnsi="Arial" w:cs="Arial"/>
          <w:i/>
          <w:sz w:val="18"/>
          <w:szCs w:val="18"/>
        </w:rPr>
        <w:t>.</w:t>
      </w:r>
    </w:p>
    <w:p w14:paraId="15C33A8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7DA8AA6C" w14:textId="0083F90F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A statement of annual accounts will be presented by the Treasurer at the Annual General Meeting.</w:t>
      </w:r>
    </w:p>
    <w:p w14:paraId="4A9EF495" w14:textId="77777777" w:rsidR="00B75E6F" w:rsidRPr="00DF67A0" w:rsidRDefault="00B75E6F" w:rsidP="00B75E6F">
      <w:pPr>
        <w:rPr>
          <w:rFonts w:ascii="Arial" w:hAnsi="Arial" w:cs="Arial"/>
          <w:sz w:val="18"/>
          <w:szCs w:val="18"/>
          <w:lang w:val="en-US"/>
        </w:rPr>
      </w:pPr>
    </w:p>
    <w:p w14:paraId="4F19E201" w14:textId="004C4A7D" w:rsidR="004D2DEC" w:rsidRPr="00DF67A0" w:rsidRDefault="004D2DEC" w:rsidP="004D2DEC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A</w:t>
      </w:r>
      <w:r w:rsidR="005E57B1" w:rsidRPr="00DF67A0">
        <w:rPr>
          <w:rFonts w:ascii="Arial" w:hAnsi="Arial" w:cs="Arial"/>
          <w:sz w:val="18"/>
          <w:szCs w:val="18"/>
        </w:rPr>
        <w:t>ll payments will bare witness</w:t>
      </w:r>
      <w:r w:rsidR="000F0E20" w:rsidRPr="00DF67A0">
        <w:rPr>
          <w:rFonts w:ascii="Arial" w:hAnsi="Arial" w:cs="Arial"/>
          <w:sz w:val="18"/>
          <w:szCs w:val="18"/>
        </w:rPr>
        <w:t xml:space="preserve"> / approved by</w:t>
      </w:r>
      <w:r w:rsidR="005E57B1" w:rsidRPr="00DF67A0">
        <w:rPr>
          <w:rFonts w:ascii="Arial" w:hAnsi="Arial" w:cs="Arial"/>
          <w:sz w:val="18"/>
          <w:szCs w:val="18"/>
        </w:rPr>
        <w:t xml:space="preserve"> the treasury and </w:t>
      </w:r>
      <w:r w:rsidR="001B3A50" w:rsidRPr="00DF67A0">
        <w:rPr>
          <w:rFonts w:ascii="Arial" w:hAnsi="Arial" w:cs="Arial"/>
          <w:sz w:val="18"/>
          <w:szCs w:val="18"/>
        </w:rPr>
        <w:t>1 other committee member</w:t>
      </w:r>
      <w:r w:rsidR="0009699F" w:rsidRPr="00DF67A0">
        <w:rPr>
          <w:rFonts w:ascii="Arial" w:hAnsi="Arial" w:cs="Arial"/>
          <w:sz w:val="18"/>
          <w:szCs w:val="18"/>
        </w:rPr>
        <w:t>.</w:t>
      </w:r>
    </w:p>
    <w:p w14:paraId="3666AEA3" w14:textId="77777777" w:rsidR="000F0E20" w:rsidRPr="00DF67A0" w:rsidRDefault="000F0E20" w:rsidP="000F0E20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14:paraId="2F000D17" w14:textId="77777777" w:rsidR="004D2DEC" w:rsidRPr="00DF67A0" w:rsidRDefault="004D2DEC" w:rsidP="004D2DEC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30030532" w14:textId="77777777" w:rsidR="00412E33" w:rsidRPr="00DF67A0" w:rsidRDefault="00321150" w:rsidP="00412E33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Annual G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eneral Meeting and other Meeting</w:t>
      </w:r>
      <w:r w:rsidR="00412E33" w:rsidRPr="00DF67A0">
        <w:rPr>
          <w:rFonts w:ascii="Arial" w:hAnsi="Arial" w:cs="Arial"/>
          <w:b/>
          <w:sz w:val="18"/>
          <w:szCs w:val="18"/>
          <w:lang w:val="en-US"/>
        </w:rPr>
        <w:t>s</w:t>
      </w:r>
    </w:p>
    <w:p w14:paraId="7EEB20D5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1D578B22" w14:textId="75B36839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Notice of the Annual General Meeting (AGM) will be given by the </w:t>
      </w:r>
      <w:r w:rsidR="0009699F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Secretary. Not less than 28 clear days’ notice to be given to all members.</w:t>
      </w:r>
    </w:p>
    <w:p w14:paraId="428165A7" w14:textId="77777777" w:rsidR="00412E33" w:rsidRPr="00DF67A0" w:rsidRDefault="00412E33" w:rsidP="00412E33">
      <w:pPr>
        <w:ind w:left="720"/>
        <w:jc w:val="both"/>
        <w:rPr>
          <w:rFonts w:ascii="Arial" w:hAnsi="Arial" w:cs="Arial"/>
          <w:sz w:val="18"/>
          <w:szCs w:val="18"/>
          <w:lang w:val="en-US"/>
        </w:rPr>
      </w:pPr>
    </w:p>
    <w:p w14:paraId="79258A63" w14:textId="0FA61845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09699F" w:rsidRPr="00DF67A0">
        <w:rPr>
          <w:rFonts w:ascii="Arial" w:hAnsi="Arial" w:cs="Arial"/>
          <w:sz w:val="18"/>
          <w:szCs w:val="18"/>
        </w:rPr>
        <w:t xml:space="preserve">League will email out </w:t>
      </w:r>
      <w:r w:rsidR="00F630D0" w:rsidRPr="00DF67A0">
        <w:rPr>
          <w:rFonts w:ascii="Arial" w:hAnsi="Arial" w:cs="Arial"/>
          <w:sz w:val="18"/>
          <w:szCs w:val="18"/>
        </w:rPr>
        <w:t xml:space="preserve">agenda </w:t>
      </w:r>
      <w:r w:rsidR="00D6319E" w:rsidRPr="00DF67A0">
        <w:rPr>
          <w:rFonts w:ascii="Arial" w:hAnsi="Arial" w:cs="Arial"/>
          <w:sz w:val="18"/>
          <w:szCs w:val="18"/>
        </w:rPr>
        <w:t>to al</w:t>
      </w:r>
      <w:r w:rsidR="00D13DD8" w:rsidRPr="00DF67A0">
        <w:rPr>
          <w:rFonts w:ascii="Arial" w:hAnsi="Arial" w:cs="Arial"/>
          <w:sz w:val="18"/>
          <w:szCs w:val="18"/>
        </w:rPr>
        <w:t>ong with rules / constitution</w:t>
      </w:r>
      <w:r w:rsidR="00C54463" w:rsidRPr="00DF67A0">
        <w:rPr>
          <w:rFonts w:ascii="Arial" w:hAnsi="Arial" w:cs="Arial"/>
          <w:sz w:val="18"/>
          <w:szCs w:val="18"/>
        </w:rPr>
        <w:t xml:space="preserve"> / code of conduct. If </w:t>
      </w:r>
      <w:r w:rsidR="004000B1" w:rsidRPr="00DF67A0">
        <w:rPr>
          <w:rFonts w:ascii="Arial" w:hAnsi="Arial" w:cs="Arial"/>
          <w:sz w:val="18"/>
          <w:szCs w:val="18"/>
        </w:rPr>
        <w:t>a club wants to make an amendment th</w:t>
      </w:r>
      <w:r w:rsidR="00AD0BB6" w:rsidRPr="00DF67A0">
        <w:rPr>
          <w:rFonts w:ascii="Arial" w:hAnsi="Arial" w:cs="Arial"/>
          <w:sz w:val="18"/>
          <w:szCs w:val="18"/>
        </w:rPr>
        <w:t xml:space="preserve">is can be made in writing to the </w:t>
      </w:r>
      <w:r w:rsidR="003720E6" w:rsidRPr="00DF67A0">
        <w:rPr>
          <w:rFonts w:ascii="Arial" w:hAnsi="Arial" w:cs="Arial"/>
          <w:sz w:val="18"/>
          <w:szCs w:val="18"/>
        </w:rPr>
        <w:t>secretary prior</w:t>
      </w:r>
      <w:r w:rsidR="007F5883" w:rsidRPr="00DF67A0">
        <w:rPr>
          <w:rFonts w:ascii="Arial" w:hAnsi="Arial" w:cs="Arial"/>
          <w:sz w:val="18"/>
          <w:szCs w:val="18"/>
        </w:rPr>
        <w:t xml:space="preserve"> to the AGM for it to be voted at AGM.</w:t>
      </w:r>
      <w:r w:rsidR="00197D2B" w:rsidRPr="00DF67A0">
        <w:rPr>
          <w:rFonts w:ascii="Arial" w:hAnsi="Arial" w:cs="Arial"/>
          <w:sz w:val="18"/>
          <w:szCs w:val="18"/>
        </w:rPr>
        <w:t xml:space="preserve"> See 9.3 / 9.4</w:t>
      </w:r>
    </w:p>
    <w:p w14:paraId="5A6DBFBF" w14:textId="77777777" w:rsidR="00412E33" w:rsidRPr="00DF67A0" w:rsidRDefault="00412E33" w:rsidP="00412E33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F61E5AB" w14:textId="77777777" w:rsidR="00412E33" w:rsidRPr="00DF67A0" w:rsidRDefault="00412E33" w:rsidP="00412E33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>Elections of officers are to take place at the AGM.</w:t>
      </w:r>
    </w:p>
    <w:p w14:paraId="18A4408D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704D2F4C" w14:textId="77777777" w:rsidR="00A742A9" w:rsidRPr="00DF67A0" w:rsidRDefault="00321150" w:rsidP="00A742A9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Voting P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rocedures</w:t>
      </w:r>
    </w:p>
    <w:p w14:paraId="5C1C5ACA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46D3CBAD" w14:textId="2E0E9557" w:rsidR="00A742A9" w:rsidRPr="00DF67A0" w:rsidRDefault="00A742A9" w:rsidP="00A742A9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Each </w:t>
      </w:r>
      <w:r w:rsidR="00021758" w:rsidRPr="00DF67A0">
        <w:rPr>
          <w:rFonts w:ascii="Arial" w:hAnsi="Arial" w:cs="Arial"/>
          <w:sz w:val="18"/>
          <w:szCs w:val="18"/>
          <w:lang w:val="en-US"/>
        </w:rPr>
        <w:t>team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entitled to one vote.</w:t>
      </w:r>
    </w:p>
    <w:p w14:paraId="463992F3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5DB0AAB5" w14:textId="5C39541B" w:rsidR="00A742A9" w:rsidRPr="00DF67A0" w:rsidRDefault="00A742A9" w:rsidP="00CA7C15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 motion shall be carried by a single majority of those present and voting, </w:t>
      </w:r>
      <w:r w:rsidR="00C7067A" w:rsidRPr="00DF67A0">
        <w:rPr>
          <w:rFonts w:ascii="Arial" w:hAnsi="Arial" w:cs="Arial"/>
          <w:sz w:val="18"/>
          <w:szCs w:val="18"/>
          <w:lang w:val="en-US"/>
        </w:rPr>
        <w:t xml:space="preserve">this will include committee voting </w:t>
      </w:r>
      <w:r w:rsidR="00BE4D83" w:rsidRPr="00DF67A0">
        <w:rPr>
          <w:rFonts w:ascii="Arial" w:hAnsi="Arial" w:cs="Arial"/>
          <w:sz w:val="18"/>
          <w:szCs w:val="18"/>
          <w:lang w:val="en-US"/>
        </w:rPr>
        <w:t xml:space="preserve">apart from CHAIR who will have </w:t>
      </w:r>
      <w:r w:rsidR="00F604BA" w:rsidRPr="00DF67A0">
        <w:rPr>
          <w:rFonts w:ascii="Arial" w:hAnsi="Arial" w:cs="Arial"/>
          <w:sz w:val="18"/>
          <w:szCs w:val="18"/>
          <w:lang w:val="en-US"/>
        </w:rPr>
        <w:t>decided</w:t>
      </w:r>
      <w:r w:rsidR="00BE4D83" w:rsidRPr="00DF67A0">
        <w:rPr>
          <w:rFonts w:ascii="Arial" w:hAnsi="Arial" w:cs="Arial"/>
          <w:sz w:val="18"/>
          <w:szCs w:val="18"/>
          <w:lang w:val="en-US"/>
        </w:rPr>
        <w:t xml:space="preserve"> vote if there is a tie</w:t>
      </w:r>
      <w:r w:rsidR="0030222A" w:rsidRPr="00DF67A0">
        <w:rPr>
          <w:rFonts w:ascii="Arial" w:hAnsi="Arial" w:cs="Arial"/>
          <w:sz w:val="18"/>
          <w:szCs w:val="18"/>
          <w:lang w:val="en-US"/>
        </w:rPr>
        <w:t>.</w:t>
      </w:r>
    </w:p>
    <w:p w14:paraId="68F75142" w14:textId="77777777" w:rsidR="000173D0" w:rsidRPr="00DF67A0" w:rsidRDefault="000173D0" w:rsidP="000173D0">
      <w:pPr>
        <w:pStyle w:val="ListParagraph"/>
        <w:rPr>
          <w:rFonts w:ascii="Arial" w:hAnsi="Arial" w:cs="Arial"/>
          <w:sz w:val="18"/>
          <w:szCs w:val="18"/>
          <w:lang w:val="en-US"/>
        </w:rPr>
      </w:pPr>
    </w:p>
    <w:p w14:paraId="76D75D60" w14:textId="329B4C6C" w:rsidR="00A742A9" w:rsidRPr="00DF67A0" w:rsidRDefault="00A742A9" w:rsidP="009C59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Dissolution Procedures</w:t>
      </w:r>
    </w:p>
    <w:p w14:paraId="3F26196C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33AA0D4A" w14:textId="014DA145" w:rsidR="00710996" w:rsidRPr="00DF67A0" w:rsidRDefault="00710996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A resolution to dissolve the </w:t>
      </w:r>
      <w:r w:rsidR="00482034" w:rsidRPr="00DF67A0">
        <w:rPr>
          <w:rFonts w:ascii="Arial" w:hAnsi="Arial" w:cs="Arial"/>
          <w:sz w:val="18"/>
          <w:szCs w:val="18"/>
        </w:rPr>
        <w:t xml:space="preserve">League </w:t>
      </w:r>
      <w:r w:rsidRPr="00DF67A0">
        <w:rPr>
          <w:rFonts w:ascii="Arial" w:hAnsi="Arial" w:cs="Arial"/>
          <w:sz w:val="18"/>
          <w:szCs w:val="18"/>
        </w:rPr>
        <w:t>can only be passed at an AGM through a majority vote of the membership.</w:t>
      </w:r>
    </w:p>
    <w:p w14:paraId="1DCCAD8C" w14:textId="77777777" w:rsidR="002A4B8C" w:rsidRPr="00DF67A0" w:rsidRDefault="002A4B8C" w:rsidP="002A4B8C">
      <w:pPr>
        <w:ind w:left="1440"/>
        <w:rPr>
          <w:rFonts w:ascii="Arial" w:hAnsi="Arial" w:cs="Arial"/>
          <w:sz w:val="18"/>
          <w:szCs w:val="18"/>
        </w:rPr>
      </w:pPr>
    </w:p>
    <w:p w14:paraId="502A8948" w14:textId="1905E05C" w:rsidR="00710996" w:rsidRPr="00DF67A0" w:rsidRDefault="00710996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In the event of dissolution, any assets of the </w:t>
      </w:r>
      <w:r w:rsidR="00BA3186" w:rsidRPr="00DF67A0">
        <w:rPr>
          <w:rFonts w:ascii="Arial" w:hAnsi="Arial" w:cs="Arial"/>
          <w:sz w:val="18"/>
          <w:szCs w:val="18"/>
        </w:rPr>
        <w:t>League</w:t>
      </w:r>
      <w:r w:rsidRPr="00DF67A0">
        <w:rPr>
          <w:rFonts w:ascii="Arial" w:hAnsi="Arial" w:cs="Arial"/>
          <w:sz w:val="18"/>
          <w:szCs w:val="18"/>
        </w:rPr>
        <w:t xml:space="preserve"> that remain will become the property of England Netball</w:t>
      </w:r>
      <w:r w:rsidRPr="00DF67A0">
        <w:rPr>
          <w:rFonts w:ascii="Arial" w:hAnsi="Arial" w:cs="Arial"/>
          <w:i/>
          <w:sz w:val="18"/>
          <w:szCs w:val="18"/>
        </w:rPr>
        <w:t xml:space="preserve"> </w:t>
      </w:r>
      <w:r w:rsidRPr="00DF67A0">
        <w:rPr>
          <w:rFonts w:ascii="Arial" w:hAnsi="Arial" w:cs="Arial"/>
          <w:iCs/>
          <w:sz w:val="18"/>
          <w:szCs w:val="18"/>
        </w:rPr>
        <w:t>or some other club with similar objectives to those of the clu</w:t>
      </w:r>
      <w:r w:rsidR="007A7221" w:rsidRPr="00DF67A0">
        <w:rPr>
          <w:rFonts w:ascii="Arial" w:hAnsi="Arial" w:cs="Arial"/>
          <w:iCs/>
          <w:sz w:val="18"/>
          <w:szCs w:val="18"/>
        </w:rPr>
        <w:t>b. Any funds may be given to a Charity Organisation.</w:t>
      </w:r>
    </w:p>
    <w:p w14:paraId="0AE17C8E" w14:textId="77777777" w:rsidR="00710996" w:rsidRPr="00DF67A0" w:rsidRDefault="00710996" w:rsidP="00710996">
      <w:pPr>
        <w:ind w:left="720"/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i/>
          <w:sz w:val="18"/>
          <w:szCs w:val="18"/>
        </w:rPr>
        <w:t>.</w:t>
      </w:r>
    </w:p>
    <w:p w14:paraId="07740E8F" w14:textId="1983F1BE" w:rsidR="00A742A9" w:rsidRPr="00DF67A0" w:rsidRDefault="00321150" w:rsidP="009C596E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  <w:lang w:val="en-US"/>
        </w:rPr>
      </w:pPr>
      <w:r w:rsidRPr="00DF67A0">
        <w:rPr>
          <w:rFonts w:ascii="Arial" w:hAnsi="Arial" w:cs="Arial"/>
          <w:b/>
          <w:sz w:val="18"/>
          <w:szCs w:val="18"/>
          <w:lang w:val="en-US"/>
        </w:rPr>
        <w:t>Review of the C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onstitution</w:t>
      </w:r>
      <w:r w:rsidR="00F7665D" w:rsidRPr="00DF67A0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1026A" w:rsidRPr="00DF67A0">
        <w:rPr>
          <w:rFonts w:ascii="Arial" w:hAnsi="Arial" w:cs="Arial"/>
          <w:b/>
          <w:sz w:val="18"/>
          <w:szCs w:val="18"/>
          <w:lang w:val="en-US"/>
        </w:rPr>
        <w:t>/ code of conduct / rules</w:t>
      </w:r>
      <w:r w:rsidR="00A742A9" w:rsidRPr="00DF67A0">
        <w:rPr>
          <w:rFonts w:ascii="Arial" w:hAnsi="Arial" w:cs="Arial"/>
          <w:b/>
          <w:sz w:val="18"/>
          <w:szCs w:val="18"/>
          <w:lang w:val="en-US"/>
        </w:rPr>
        <w:t>.</w:t>
      </w:r>
    </w:p>
    <w:p w14:paraId="0A5F358E" w14:textId="77777777" w:rsidR="00A742A9" w:rsidRPr="00DF67A0" w:rsidRDefault="00A742A9" w:rsidP="00A742A9">
      <w:pPr>
        <w:rPr>
          <w:rFonts w:ascii="Arial" w:hAnsi="Arial" w:cs="Arial"/>
          <w:b/>
          <w:sz w:val="18"/>
          <w:szCs w:val="18"/>
          <w:lang w:val="en-US"/>
        </w:rPr>
      </w:pPr>
    </w:p>
    <w:p w14:paraId="01964582" w14:textId="408AC0DE" w:rsidR="00A742A9" w:rsidRPr="00DF67A0" w:rsidRDefault="00A742A9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The </w:t>
      </w:r>
      <w:r w:rsidR="00B1026A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reviewed on a yearly basis.</w:t>
      </w:r>
    </w:p>
    <w:p w14:paraId="7CF53330" w14:textId="77777777" w:rsidR="00173794" w:rsidRPr="00DF67A0" w:rsidRDefault="00173794" w:rsidP="00173794">
      <w:pPr>
        <w:ind w:left="720"/>
        <w:rPr>
          <w:rFonts w:ascii="Arial" w:hAnsi="Arial" w:cs="Arial"/>
          <w:sz w:val="18"/>
          <w:szCs w:val="18"/>
          <w:lang w:val="en-US"/>
        </w:rPr>
      </w:pPr>
    </w:p>
    <w:p w14:paraId="65B9A3A9" w14:textId="0A240379" w:rsidR="00173794" w:rsidRPr="00DF67A0" w:rsidRDefault="00173794" w:rsidP="009C596E">
      <w:pPr>
        <w:numPr>
          <w:ilvl w:val="1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</w:rPr>
        <w:t xml:space="preserve">The </w:t>
      </w:r>
      <w:r w:rsidR="00C511EC" w:rsidRPr="00DF67A0">
        <w:rPr>
          <w:rFonts w:ascii="Arial" w:hAnsi="Arial" w:cs="Arial"/>
          <w:sz w:val="18"/>
          <w:szCs w:val="18"/>
        </w:rPr>
        <w:t>above</w:t>
      </w:r>
      <w:r w:rsidRPr="00DF67A0">
        <w:rPr>
          <w:rFonts w:ascii="Arial" w:hAnsi="Arial" w:cs="Arial"/>
          <w:sz w:val="18"/>
          <w:szCs w:val="18"/>
        </w:rPr>
        <w:t xml:space="preserve"> will only be changed through agreement by majority vote at an AGM.</w:t>
      </w:r>
    </w:p>
    <w:p w14:paraId="1DC86D14" w14:textId="77777777" w:rsidR="00A742A9" w:rsidRPr="00DF67A0" w:rsidRDefault="00A742A9" w:rsidP="00A742A9">
      <w:pPr>
        <w:rPr>
          <w:rFonts w:ascii="Arial" w:hAnsi="Arial" w:cs="Arial"/>
          <w:sz w:val="18"/>
          <w:szCs w:val="18"/>
          <w:lang w:val="en-US"/>
        </w:rPr>
      </w:pPr>
    </w:p>
    <w:p w14:paraId="750FF4E2" w14:textId="06047AEC" w:rsidR="001A52AB" w:rsidRPr="00DF67A0" w:rsidRDefault="00A742A9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Additions to, or alterations of the </w:t>
      </w:r>
      <w:r w:rsidR="00C511EC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shall be submitted to the Secretary not less than 21 days before the date of the AGM </w:t>
      </w:r>
    </w:p>
    <w:p w14:paraId="6C257BEC" w14:textId="77777777" w:rsidR="001A52AB" w:rsidRPr="00DF67A0" w:rsidRDefault="001A52AB" w:rsidP="001A52AB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6C0708B2" w14:textId="2DFF1DAB" w:rsidR="00A742A9" w:rsidRPr="00DF67A0" w:rsidRDefault="00A742A9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 xml:space="preserve">In the event of a proposal for amending the </w:t>
      </w:r>
      <w:r w:rsidR="00FF06C6" w:rsidRPr="00DF67A0">
        <w:rPr>
          <w:rFonts w:ascii="Arial" w:hAnsi="Arial" w:cs="Arial"/>
          <w:sz w:val="18"/>
          <w:szCs w:val="18"/>
          <w:lang w:val="en-US"/>
        </w:rPr>
        <w:t>above</w:t>
      </w:r>
      <w:r w:rsidRPr="00DF67A0">
        <w:rPr>
          <w:rFonts w:ascii="Arial" w:hAnsi="Arial" w:cs="Arial"/>
          <w:sz w:val="18"/>
          <w:szCs w:val="18"/>
          <w:lang w:val="en-US"/>
        </w:rPr>
        <w:t xml:space="preserve"> being submitted, the Secretary shall inform the membership of the proposed motion not less than 14 days before the AGM.</w:t>
      </w:r>
    </w:p>
    <w:p w14:paraId="64E58D5F" w14:textId="77777777" w:rsidR="000A43D3" w:rsidRPr="00DF67A0" w:rsidRDefault="000A43D3" w:rsidP="00A742A9">
      <w:pPr>
        <w:rPr>
          <w:rFonts w:ascii="Arial" w:hAnsi="Arial" w:cs="Arial"/>
          <w:sz w:val="18"/>
          <w:szCs w:val="18"/>
          <w:lang w:val="en-US"/>
        </w:rPr>
      </w:pPr>
    </w:p>
    <w:p w14:paraId="6A67A98C" w14:textId="38611E2A" w:rsidR="00A742A9" w:rsidRPr="00DF67A0" w:rsidRDefault="00CA49A2" w:rsidP="009C596E">
      <w:pPr>
        <w:numPr>
          <w:ilvl w:val="1"/>
          <w:numId w:val="1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DF67A0">
        <w:rPr>
          <w:rFonts w:ascii="Arial" w:hAnsi="Arial" w:cs="Arial"/>
          <w:sz w:val="18"/>
          <w:szCs w:val="18"/>
          <w:lang w:val="en-US"/>
        </w:rPr>
        <w:t>I</w:t>
      </w:r>
      <w:r w:rsidR="00A742A9" w:rsidRPr="00DF67A0">
        <w:rPr>
          <w:rFonts w:ascii="Arial" w:hAnsi="Arial" w:cs="Arial"/>
          <w:sz w:val="18"/>
          <w:szCs w:val="18"/>
          <w:lang w:val="en-US"/>
        </w:rPr>
        <w:t xml:space="preserve">n the event of any question or matter arising, which is not provided in the constitution, shall be dealt with by the </w:t>
      </w:r>
      <w:r w:rsidRPr="00DF67A0">
        <w:rPr>
          <w:rFonts w:ascii="Arial" w:hAnsi="Arial" w:cs="Arial"/>
          <w:sz w:val="18"/>
          <w:szCs w:val="18"/>
          <w:lang w:val="en-US"/>
        </w:rPr>
        <w:t>League</w:t>
      </w:r>
      <w:r w:rsidR="00A742A9" w:rsidRPr="00DF67A0">
        <w:rPr>
          <w:rFonts w:ascii="Arial" w:hAnsi="Arial" w:cs="Arial"/>
          <w:sz w:val="18"/>
          <w:szCs w:val="18"/>
          <w:lang w:val="en-US"/>
        </w:rPr>
        <w:t xml:space="preserve"> Committee, whose decision shall be final. </w:t>
      </w:r>
    </w:p>
    <w:p w14:paraId="25E0593F" w14:textId="77777777" w:rsidR="00173794" w:rsidRPr="00DF67A0" w:rsidRDefault="00173794" w:rsidP="00173794">
      <w:pPr>
        <w:pStyle w:val="Heading3"/>
        <w:rPr>
          <w:rFonts w:cs="Arial"/>
          <w:sz w:val="18"/>
          <w:szCs w:val="18"/>
        </w:rPr>
      </w:pPr>
      <w:r w:rsidRPr="00DF67A0">
        <w:rPr>
          <w:rFonts w:cs="Arial"/>
          <w:sz w:val="18"/>
          <w:szCs w:val="18"/>
        </w:rPr>
        <w:t>Declaration</w:t>
      </w:r>
    </w:p>
    <w:p w14:paraId="2ACC8341" w14:textId="0742FC2F" w:rsidR="00173794" w:rsidRPr="00DF67A0" w:rsidRDefault="00375962" w:rsidP="001737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Central </w:t>
      </w:r>
      <w:r w:rsidR="00CA49A2" w:rsidRPr="00DF67A0">
        <w:rPr>
          <w:rFonts w:ascii="Arial" w:hAnsi="Arial" w:cs="Arial"/>
          <w:sz w:val="18"/>
          <w:szCs w:val="18"/>
        </w:rPr>
        <w:t xml:space="preserve">Netball League </w:t>
      </w:r>
      <w:r w:rsidR="00173794" w:rsidRPr="00DF67A0">
        <w:rPr>
          <w:rFonts w:ascii="Arial" w:hAnsi="Arial" w:cs="Arial"/>
          <w:sz w:val="18"/>
          <w:szCs w:val="18"/>
        </w:rPr>
        <w:t>hereby adopts and accepts this constitution as a current operating guide regulating the actions of members.</w:t>
      </w:r>
    </w:p>
    <w:p w14:paraId="02D42564" w14:textId="77777777" w:rsidR="00173794" w:rsidRPr="00DF67A0" w:rsidRDefault="00173794" w:rsidP="00173794">
      <w:pPr>
        <w:rPr>
          <w:rFonts w:ascii="Arial" w:hAnsi="Arial" w:cs="Arial"/>
          <w:sz w:val="18"/>
          <w:szCs w:val="18"/>
        </w:rPr>
      </w:pPr>
    </w:p>
    <w:p w14:paraId="01FC9D30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SIGNED: </w:t>
      </w:r>
      <w:r w:rsidRPr="00DF67A0">
        <w:rPr>
          <w:rFonts w:ascii="Arial" w:hAnsi="Arial" w:cs="Arial"/>
          <w:sz w:val="18"/>
          <w:szCs w:val="18"/>
        </w:rPr>
        <w:tab/>
        <w:t xml:space="preserve">  DATE: </w:t>
      </w:r>
      <w:r w:rsidRPr="00DF67A0">
        <w:rPr>
          <w:rFonts w:ascii="Arial" w:hAnsi="Arial" w:cs="Arial"/>
          <w:sz w:val="18"/>
          <w:szCs w:val="18"/>
        </w:rPr>
        <w:tab/>
      </w:r>
    </w:p>
    <w:p w14:paraId="5326F255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182B940E" w14:textId="77777777" w:rsidR="00173794" w:rsidRPr="00DF67A0" w:rsidRDefault="00173794" w:rsidP="00173794">
      <w:pPr>
        <w:tabs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Name: </w:t>
      </w:r>
      <w:r w:rsidRPr="00DF67A0">
        <w:rPr>
          <w:rFonts w:ascii="Arial" w:hAnsi="Arial" w:cs="Arial"/>
          <w:sz w:val="18"/>
          <w:szCs w:val="18"/>
        </w:rPr>
        <w:tab/>
      </w:r>
    </w:p>
    <w:p w14:paraId="35B5A56E" w14:textId="73FE1FAA" w:rsidR="00173794" w:rsidRPr="00DF67A0" w:rsidRDefault="009C596E" w:rsidP="00173794">
      <w:pPr>
        <w:rPr>
          <w:rFonts w:ascii="Arial" w:hAnsi="Arial" w:cs="Arial"/>
          <w:b/>
          <w:sz w:val="18"/>
          <w:szCs w:val="18"/>
        </w:rPr>
      </w:pPr>
      <w:r w:rsidRPr="00DF67A0">
        <w:rPr>
          <w:rFonts w:ascii="Arial" w:hAnsi="Arial" w:cs="Arial"/>
          <w:b/>
          <w:sz w:val="18"/>
          <w:szCs w:val="18"/>
        </w:rPr>
        <w:t>League</w:t>
      </w:r>
      <w:r w:rsidR="00173794" w:rsidRPr="00DF67A0">
        <w:rPr>
          <w:rFonts w:ascii="Arial" w:hAnsi="Arial" w:cs="Arial"/>
          <w:b/>
          <w:sz w:val="18"/>
          <w:szCs w:val="18"/>
        </w:rPr>
        <w:t xml:space="preserve"> Chair</w:t>
      </w:r>
    </w:p>
    <w:p w14:paraId="4F2AF37E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3DCBFE58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SIGNED: </w:t>
      </w:r>
      <w:r w:rsidRPr="00DF67A0">
        <w:rPr>
          <w:rFonts w:ascii="Arial" w:hAnsi="Arial" w:cs="Arial"/>
          <w:sz w:val="18"/>
          <w:szCs w:val="18"/>
        </w:rPr>
        <w:tab/>
        <w:t xml:space="preserve">  DATE: </w:t>
      </w:r>
      <w:r w:rsidRPr="00DF67A0">
        <w:rPr>
          <w:rFonts w:ascii="Arial" w:hAnsi="Arial" w:cs="Arial"/>
          <w:sz w:val="18"/>
          <w:szCs w:val="18"/>
        </w:rPr>
        <w:tab/>
      </w:r>
    </w:p>
    <w:p w14:paraId="55E93A14" w14:textId="77777777" w:rsidR="00173794" w:rsidRPr="00DF67A0" w:rsidRDefault="00173794" w:rsidP="00173794">
      <w:pPr>
        <w:tabs>
          <w:tab w:val="right" w:leader="dot" w:pos="5103"/>
          <w:tab w:val="right" w:leader="dot" w:pos="8222"/>
        </w:tabs>
        <w:rPr>
          <w:rFonts w:ascii="Arial" w:hAnsi="Arial" w:cs="Arial"/>
          <w:sz w:val="18"/>
          <w:szCs w:val="18"/>
        </w:rPr>
      </w:pPr>
    </w:p>
    <w:p w14:paraId="6F65EF5F" w14:textId="77777777" w:rsidR="00173794" w:rsidRPr="00DF67A0" w:rsidRDefault="00173794" w:rsidP="00173794">
      <w:pPr>
        <w:tabs>
          <w:tab w:val="right" w:leader="dot" w:pos="8222"/>
        </w:tabs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sz w:val="18"/>
          <w:szCs w:val="18"/>
        </w:rPr>
        <w:t xml:space="preserve">Name: </w:t>
      </w:r>
      <w:r w:rsidRPr="00DF67A0">
        <w:rPr>
          <w:rFonts w:ascii="Arial" w:hAnsi="Arial" w:cs="Arial"/>
          <w:sz w:val="18"/>
          <w:szCs w:val="18"/>
        </w:rPr>
        <w:tab/>
      </w:r>
    </w:p>
    <w:p w14:paraId="5D86E737" w14:textId="385CE1B6" w:rsidR="00BB32BE" w:rsidRPr="00DF67A0" w:rsidRDefault="009C596E" w:rsidP="008C5E19">
      <w:pPr>
        <w:rPr>
          <w:rFonts w:ascii="Arial" w:hAnsi="Arial" w:cs="Arial"/>
          <w:sz w:val="18"/>
          <w:szCs w:val="18"/>
        </w:rPr>
      </w:pPr>
      <w:r w:rsidRPr="00DF67A0">
        <w:rPr>
          <w:rFonts w:ascii="Arial" w:hAnsi="Arial" w:cs="Arial"/>
          <w:b/>
          <w:sz w:val="18"/>
          <w:szCs w:val="18"/>
        </w:rPr>
        <w:t>League</w:t>
      </w:r>
      <w:r w:rsidR="00173794" w:rsidRPr="00DF67A0">
        <w:rPr>
          <w:rFonts w:ascii="Arial" w:hAnsi="Arial" w:cs="Arial"/>
          <w:b/>
          <w:sz w:val="18"/>
          <w:szCs w:val="18"/>
        </w:rPr>
        <w:t xml:space="preserve"> Secretary</w:t>
      </w:r>
    </w:p>
    <w:sectPr w:rsidR="00BB32BE" w:rsidRPr="00DF67A0" w:rsidSect="00BB32BE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04DA" w14:textId="77777777" w:rsidR="000639E6" w:rsidRDefault="000639E6">
      <w:r>
        <w:separator/>
      </w:r>
    </w:p>
  </w:endnote>
  <w:endnote w:type="continuationSeparator" w:id="0">
    <w:p w14:paraId="06A1AF85" w14:textId="77777777" w:rsidR="000639E6" w:rsidRDefault="000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39F0" w14:textId="77777777" w:rsidR="000639E6" w:rsidRDefault="000639E6">
      <w:r>
        <w:separator/>
      </w:r>
    </w:p>
  </w:footnote>
  <w:footnote w:type="continuationSeparator" w:id="0">
    <w:p w14:paraId="719C0168" w14:textId="77777777" w:rsidR="000639E6" w:rsidRDefault="00063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34E5" w14:textId="1AA89D7C" w:rsidR="00BC1EB1" w:rsidRDefault="00BC1EB1">
    <w:pPr>
      <w:pStyle w:val="Header"/>
    </w:pPr>
    <w:r>
      <w:t xml:space="preserve">Completed </w:t>
    </w:r>
    <w:r w:rsidR="00D160AB">
      <w:t xml:space="preserve">December </w:t>
    </w:r>
    <w:r>
      <w:t>202</w:t>
    </w:r>
    <w:r w:rsidR="00D160AB">
      <w:t>2</w:t>
    </w:r>
  </w:p>
  <w:p w14:paraId="023FF881" w14:textId="77777777" w:rsidR="00BC1EB1" w:rsidRDefault="00BC1E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7CB0"/>
    <w:multiLevelType w:val="hybridMultilevel"/>
    <w:tmpl w:val="993C32C4"/>
    <w:lvl w:ilvl="0" w:tplc="40542A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D13913"/>
    <w:multiLevelType w:val="multilevel"/>
    <w:tmpl w:val="0DF842F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3" w15:restartNumberingAfterBreak="0">
    <w:nsid w:val="77A70CF8"/>
    <w:multiLevelType w:val="multilevel"/>
    <w:tmpl w:val="74647C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 w15:restartNumberingAfterBreak="0">
    <w:nsid w:val="7F9C61E2"/>
    <w:multiLevelType w:val="multilevel"/>
    <w:tmpl w:val="66A43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09"/>
    <w:rsid w:val="000053EA"/>
    <w:rsid w:val="000173D0"/>
    <w:rsid w:val="00021758"/>
    <w:rsid w:val="000253D4"/>
    <w:rsid w:val="00042C0A"/>
    <w:rsid w:val="00050DDD"/>
    <w:rsid w:val="00053816"/>
    <w:rsid w:val="000639E6"/>
    <w:rsid w:val="00083FF0"/>
    <w:rsid w:val="0009699F"/>
    <w:rsid w:val="000A43D3"/>
    <w:rsid w:val="000C4FC1"/>
    <w:rsid w:val="000C6BFA"/>
    <w:rsid w:val="000F0E20"/>
    <w:rsid w:val="000F2353"/>
    <w:rsid w:val="001063F0"/>
    <w:rsid w:val="00120035"/>
    <w:rsid w:val="00135474"/>
    <w:rsid w:val="00173794"/>
    <w:rsid w:val="00185304"/>
    <w:rsid w:val="00197D2B"/>
    <w:rsid w:val="001A52AB"/>
    <w:rsid w:val="001B3A50"/>
    <w:rsid w:val="001B6D90"/>
    <w:rsid w:val="001C626F"/>
    <w:rsid w:val="002223CA"/>
    <w:rsid w:val="00233C95"/>
    <w:rsid w:val="00245128"/>
    <w:rsid w:val="00274F97"/>
    <w:rsid w:val="002A4B8C"/>
    <w:rsid w:val="002B1D56"/>
    <w:rsid w:val="002D0EB9"/>
    <w:rsid w:val="002D7009"/>
    <w:rsid w:val="002E0764"/>
    <w:rsid w:val="0030222A"/>
    <w:rsid w:val="00314E89"/>
    <w:rsid w:val="00321150"/>
    <w:rsid w:val="00322EED"/>
    <w:rsid w:val="003305DC"/>
    <w:rsid w:val="003539B7"/>
    <w:rsid w:val="00370E11"/>
    <w:rsid w:val="003720E6"/>
    <w:rsid w:val="00375962"/>
    <w:rsid w:val="003A2327"/>
    <w:rsid w:val="003E3319"/>
    <w:rsid w:val="003F702B"/>
    <w:rsid w:val="004000B1"/>
    <w:rsid w:val="00412E33"/>
    <w:rsid w:val="00435B9E"/>
    <w:rsid w:val="00444670"/>
    <w:rsid w:val="00446490"/>
    <w:rsid w:val="00482034"/>
    <w:rsid w:val="004840EB"/>
    <w:rsid w:val="004D007C"/>
    <w:rsid w:val="004D2DEC"/>
    <w:rsid w:val="005074C1"/>
    <w:rsid w:val="0051282B"/>
    <w:rsid w:val="0052354A"/>
    <w:rsid w:val="0052495F"/>
    <w:rsid w:val="00550732"/>
    <w:rsid w:val="0056500C"/>
    <w:rsid w:val="005E0EC8"/>
    <w:rsid w:val="005E57B1"/>
    <w:rsid w:val="005F525B"/>
    <w:rsid w:val="00602551"/>
    <w:rsid w:val="00620EC1"/>
    <w:rsid w:val="00622134"/>
    <w:rsid w:val="006A1525"/>
    <w:rsid w:val="006E6B01"/>
    <w:rsid w:val="006F1FDC"/>
    <w:rsid w:val="006F58E0"/>
    <w:rsid w:val="00706D6F"/>
    <w:rsid w:val="00710996"/>
    <w:rsid w:val="00722C68"/>
    <w:rsid w:val="00753508"/>
    <w:rsid w:val="0079180D"/>
    <w:rsid w:val="007A7221"/>
    <w:rsid w:val="007B33B2"/>
    <w:rsid w:val="007D1973"/>
    <w:rsid w:val="007F370E"/>
    <w:rsid w:val="007F5012"/>
    <w:rsid w:val="007F5883"/>
    <w:rsid w:val="0083697C"/>
    <w:rsid w:val="00846F21"/>
    <w:rsid w:val="00852A7E"/>
    <w:rsid w:val="00860DC7"/>
    <w:rsid w:val="00875008"/>
    <w:rsid w:val="008C5E19"/>
    <w:rsid w:val="009017D6"/>
    <w:rsid w:val="00913247"/>
    <w:rsid w:val="00950B32"/>
    <w:rsid w:val="00961FCA"/>
    <w:rsid w:val="00963ED5"/>
    <w:rsid w:val="009A278B"/>
    <w:rsid w:val="009A511C"/>
    <w:rsid w:val="009C596E"/>
    <w:rsid w:val="009E62E9"/>
    <w:rsid w:val="009F3D8B"/>
    <w:rsid w:val="009F3FAB"/>
    <w:rsid w:val="009F5EAB"/>
    <w:rsid w:val="00A05DE2"/>
    <w:rsid w:val="00A66056"/>
    <w:rsid w:val="00A742A9"/>
    <w:rsid w:val="00A81655"/>
    <w:rsid w:val="00AD0BB6"/>
    <w:rsid w:val="00B1026A"/>
    <w:rsid w:val="00B430AA"/>
    <w:rsid w:val="00B56695"/>
    <w:rsid w:val="00B67843"/>
    <w:rsid w:val="00B75E6F"/>
    <w:rsid w:val="00BA3186"/>
    <w:rsid w:val="00BB32BE"/>
    <w:rsid w:val="00BB66B4"/>
    <w:rsid w:val="00BC1EB1"/>
    <w:rsid w:val="00BD58E0"/>
    <w:rsid w:val="00BE4D83"/>
    <w:rsid w:val="00C46A7E"/>
    <w:rsid w:val="00C504DB"/>
    <w:rsid w:val="00C511EC"/>
    <w:rsid w:val="00C54463"/>
    <w:rsid w:val="00C700D3"/>
    <w:rsid w:val="00C7067A"/>
    <w:rsid w:val="00C92A63"/>
    <w:rsid w:val="00CA1C65"/>
    <w:rsid w:val="00CA49A2"/>
    <w:rsid w:val="00CA7AEF"/>
    <w:rsid w:val="00CE0AD1"/>
    <w:rsid w:val="00CE65E4"/>
    <w:rsid w:val="00CF6D9D"/>
    <w:rsid w:val="00D13DD8"/>
    <w:rsid w:val="00D160AB"/>
    <w:rsid w:val="00D3587E"/>
    <w:rsid w:val="00D56540"/>
    <w:rsid w:val="00D6319E"/>
    <w:rsid w:val="00D8082E"/>
    <w:rsid w:val="00D85C4C"/>
    <w:rsid w:val="00D94B25"/>
    <w:rsid w:val="00DA588F"/>
    <w:rsid w:val="00DA7F7F"/>
    <w:rsid w:val="00DB2731"/>
    <w:rsid w:val="00DC56C1"/>
    <w:rsid w:val="00DF67A0"/>
    <w:rsid w:val="00E3617C"/>
    <w:rsid w:val="00E66BE7"/>
    <w:rsid w:val="00E92EE8"/>
    <w:rsid w:val="00EE6076"/>
    <w:rsid w:val="00F136E1"/>
    <w:rsid w:val="00F604BA"/>
    <w:rsid w:val="00F630D0"/>
    <w:rsid w:val="00F7665D"/>
    <w:rsid w:val="00F910A1"/>
    <w:rsid w:val="00FA1496"/>
    <w:rsid w:val="00FC3C87"/>
    <w:rsid w:val="00FE6A7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C448B9"/>
  <w15:docId w15:val="{9232B001-0BEB-4C4C-86A7-1FAA6D25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D0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1737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173794"/>
    <w:pPr>
      <w:outlineLvl w:val="2"/>
    </w:pPr>
    <w:rPr>
      <w:rFonts w:eastAsia="Times New Roman" w:cs="Times New Roman"/>
      <w:bCs w:val="0"/>
      <w:i w:val="0"/>
      <w:iCs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91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F7D"/>
    <w:rPr>
      <w:sz w:val="24"/>
      <w:szCs w:val="24"/>
    </w:rPr>
  </w:style>
  <w:style w:type="paragraph" w:styleId="Footer">
    <w:name w:val="footer"/>
    <w:basedOn w:val="Normal"/>
    <w:link w:val="FooterChar"/>
    <w:rsid w:val="00C91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F7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5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0222A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F3D8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Media Group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 C</dc:creator>
  <cp:lastModifiedBy>ladylittlexxx@yahoo.co.uk</cp:lastModifiedBy>
  <cp:revision>2</cp:revision>
  <cp:lastPrinted>2013-07-30T15:00:00Z</cp:lastPrinted>
  <dcterms:created xsi:type="dcterms:W3CDTF">2022-12-30T14:52:00Z</dcterms:created>
  <dcterms:modified xsi:type="dcterms:W3CDTF">2022-12-30T14:52:00Z</dcterms:modified>
</cp:coreProperties>
</file>